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908" w:rsidRDefault="000D4908" w:rsidP="000D4908">
      <w:pPr>
        <w:rPr>
          <w:rFonts w:ascii="Times New Roman" w:hAnsi="Times New Roman" w:cs="Times New Roman"/>
          <w:b/>
          <w:sz w:val="28"/>
          <w:szCs w:val="28"/>
        </w:rPr>
      </w:pPr>
    </w:p>
    <w:p w:rsidR="000D4908" w:rsidRPr="00395091" w:rsidRDefault="000D4908" w:rsidP="000D49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50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МБОУ </w:t>
      </w:r>
      <w:proofErr w:type="spellStart"/>
      <w:r w:rsidRPr="00395091">
        <w:rPr>
          <w:rFonts w:ascii="Times New Roman" w:hAnsi="Times New Roman" w:cs="Times New Roman"/>
          <w:b/>
          <w:sz w:val="24"/>
          <w:szCs w:val="24"/>
        </w:rPr>
        <w:t>г.Иркутска</w:t>
      </w:r>
      <w:proofErr w:type="spellEnd"/>
      <w:r w:rsidRPr="00395091">
        <w:rPr>
          <w:rFonts w:ascii="Times New Roman" w:hAnsi="Times New Roman" w:cs="Times New Roman"/>
          <w:b/>
          <w:sz w:val="24"/>
          <w:szCs w:val="24"/>
        </w:rPr>
        <w:t xml:space="preserve"> ООШ №8</w:t>
      </w:r>
    </w:p>
    <w:p w:rsidR="000D4908" w:rsidRPr="00395091" w:rsidRDefault="000D4908" w:rsidP="000D49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5091">
        <w:rPr>
          <w:rFonts w:ascii="Times New Roman" w:hAnsi="Times New Roman" w:cs="Times New Roman"/>
          <w:b/>
          <w:sz w:val="24"/>
          <w:szCs w:val="24"/>
        </w:rPr>
        <w:t>учитель начальных классов</w:t>
      </w:r>
    </w:p>
    <w:p w:rsidR="000D4908" w:rsidRPr="00395091" w:rsidRDefault="000D4908" w:rsidP="000D490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5091">
        <w:rPr>
          <w:rFonts w:ascii="Times New Roman" w:hAnsi="Times New Roman" w:cs="Times New Roman"/>
          <w:b/>
          <w:sz w:val="24"/>
          <w:szCs w:val="24"/>
        </w:rPr>
        <w:t>Гетман Ю.Г.</w:t>
      </w:r>
    </w:p>
    <w:p w:rsidR="000D4908" w:rsidRPr="00395091" w:rsidRDefault="000D4908" w:rsidP="000D490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4908" w:rsidRPr="00395091" w:rsidRDefault="000D4908" w:rsidP="000D4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091">
        <w:rPr>
          <w:rFonts w:ascii="Times New Roman" w:hAnsi="Times New Roman" w:cs="Times New Roman"/>
          <w:b/>
          <w:sz w:val="24"/>
          <w:szCs w:val="24"/>
        </w:rPr>
        <w:t>Технологическая карта урока «Род имени существительного»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1"/>
        <w:gridCol w:w="10949"/>
      </w:tblGrid>
      <w:tr w:rsidR="000D4908" w:rsidRPr="00395091" w:rsidTr="00915A4E">
        <w:tc>
          <w:tcPr>
            <w:tcW w:w="3794" w:type="dxa"/>
          </w:tcPr>
          <w:p w:rsidR="000D4908" w:rsidRPr="00395091" w:rsidRDefault="000D4908" w:rsidP="00915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t>Цель педагогической деятельности</w:t>
            </w:r>
          </w:p>
        </w:tc>
        <w:tc>
          <w:tcPr>
            <w:tcW w:w="11820" w:type="dxa"/>
          </w:tcPr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умений определять род имени существительного</w:t>
            </w:r>
          </w:p>
        </w:tc>
      </w:tr>
      <w:tr w:rsidR="000D4908" w:rsidRPr="00395091" w:rsidTr="00915A4E">
        <w:tc>
          <w:tcPr>
            <w:tcW w:w="3794" w:type="dxa"/>
          </w:tcPr>
          <w:p w:rsidR="000D4908" w:rsidRPr="00395091" w:rsidRDefault="000D4908" w:rsidP="00915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820" w:type="dxa"/>
          </w:tcPr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 знаний</w:t>
            </w:r>
            <w:proofErr w:type="gramEnd"/>
          </w:p>
        </w:tc>
      </w:tr>
      <w:tr w:rsidR="000D4908" w:rsidRPr="00395091" w:rsidTr="00915A4E">
        <w:tc>
          <w:tcPr>
            <w:tcW w:w="3794" w:type="dxa"/>
          </w:tcPr>
          <w:p w:rsidR="000D4908" w:rsidRPr="00395091" w:rsidRDefault="000D4908" w:rsidP="00915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 образовательные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результаты</w:t>
            </w:r>
          </w:p>
        </w:tc>
        <w:tc>
          <w:tcPr>
            <w:tcW w:w="11820" w:type="dxa"/>
          </w:tcPr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(самоопределение,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нравственно – этическая ориентация)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ценностное отношение к процессу определения рода существительного;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осознание практической важности определения морфологических признаков части речи;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осознание учащимися практической и личностной значимости результатов каждого этапа урока.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-умение принимать и сохранять цель урока;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умение находить способы решения поставленной цели по определению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рода  существительных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умение планировать, контролировать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оценивать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действия;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умение работать в паре;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умение работать с интерактивной доской;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умение провести рефлексию на уроке.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знание о постоянных признаках существительного;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умение применять знания в жизненных ситуациях;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 умение определять род существительных.</w:t>
            </w:r>
          </w:p>
        </w:tc>
      </w:tr>
      <w:tr w:rsidR="000D4908" w:rsidTr="00915A4E">
        <w:trPr>
          <w:trHeight w:val="538"/>
        </w:trPr>
        <w:tc>
          <w:tcPr>
            <w:tcW w:w="3794" w:type="dxa"/>
          </w:tcPr>
          <w:p w:rsidR="000D4908" w:rsidRPr="00395091" w:rsidRDefault="000D4908" w:rsidP="00915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обучения</w:t>
            </w:r>
          </w:p>
        </w:tc>
        <w:tc>
          <w:tcPr>
            <w:tcW w:w="11820" w:type="dxa"/>
          </w:tcPr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коммуникативная технология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proofErr w:type="gramEnd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доска), фронтальная, индивидуальная, работа в парах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08" w:rsidTr="00915A4E">
        <w:tc>
          <w:tcPr>
            <w:tcW w:w="3794" w:type="dxa"/>
          </w:tcPr>
          <w:p w:rsidR="000D4908" w:rsidRPr="00395091" w:rsidRDefault="000D4908" w:rsidP="00915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  урока</w:t>
            </w:r>
            <w:proofErr w:type="gramEnd"/>
          </w:p>
        </w:tc>
        <w:tc>
          <w:tcPr>
            <w:tcW w:w="11820" w:type="dxa"/>
          </w:tcPr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«Русский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язык»  УМК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России», проектор, компьютер, презентация, слово, таблица, сайт – источник </w:t>
            </w:r>
            <w:r>
              <w:t xml:space="preserve"> 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https://learningapps.org/myapps.php</w:t>
            </w:r>
          </w:p>
        </w:tc>
      </w:tr>
    </w:tbl>
    <w:p w:rsidR="000D4908" w:rsidRDefault="000D4908" w:rsidP="000D4908">
      <w:pPr>
        <w:rPr>
          <w:rFonts w:ascii="Times New Roman" w:hAnsi="Times New Roman" w:cs="Times New Roman"/>
          <w:sz w:val="28"/>
          <w:szCs w:val="28"/>
        </w:rPr>
      </w:pPr>
    </w:p>
    <w:p w:rsidR="000D4908" w:rsidRDefault="000D4908" w:rsidP="000D490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7"/>
        <w:gridCol w:w="5341"/>
        <w:gridCol w:w="3377"/>
        <w:gridCol w:w="3405"/>
      </w:tblGrid>
      <w:tr w:rsidR="000D4908" w:rsidRPr="00395091" w:rsidTr="00915A4E">
        <w:tc>
          <w:tcPr>
            <w:tcW w:w="2437" w:type="dxa"/>
          </w:tcPr>
          <w:p w:rsidR="000D4908" w:rsidRPr="00395091" w:rsidRDefault="000D4908" w:rsidP="00915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609" w:type="dxa"/>
          </w:tcPr>
          <w:p w:rsidR="000D4908" w:rsidRPr="00395091" w:rsidRDefault="000D4908" w:rsidP="00915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58" w:type="dxa"/>
          </w:tcPr>
          <w:p w:rsidR="000D4908" w:rsidRPr="00395091" w:rsidRDefault="000D4908" w:rsidP="00915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810" w:type="dxa"/>
          </w:tcPr>
          <w:p w:rsidR="000D4908" w:rsidRPr="00395091" w:rsidRDefault="000D4908" w:rsidP="00915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0D4908" w:rsidRPr="00395091" w:rsidTr="00915A4E">
        <w:tc>
          <w:tcPr>
            <w:tcW w:w="2437" w:type="dxa"/>
          </w:tcPr>
          <w:p w:rsidR="000D4908" w:rsidRPr="00395091" w:rsidRDefault="000D4908" w:rsidP="00915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</w:t>
            </w:r>
          </w:p>
          <w:p w:rsidR="000D4908" w:rsidRPr="00395091" w:rsidRDefault="000D4908" w:rsidP="00915A4E">
            <w:pPr>
              <w:pStyle w:val="a4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t>омент (2 мин)</w:t>
            </w:r>
          </w:p>
        </w:tc>
        <w:tc>
          <w:tcPr>
            <w:tcW w:w="5609" w:type="dxa"/>
          </w:tcPr>
          <w:p w:rsidR="000D4908" w:rsidRDefault="000D4908" w:rsidP="0091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Повернитесь друг к другу</w:t>
            </w:r>
          </w:p>
          <w:p w:rsidR="000D4908" w:rsidRDefault="000D4908" w:rsidP="0091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ты,он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,она</w:t>
            </w:r>
            <w:proofErr w:type="spellEnd"/>
          </w:p>
          <w:p w:rsidR="000D4908" w:rsidRDefault="000D4908" w:rsidP="0091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</w:t>
            </w:r>
          </w:p>
          <w:p w:rsidR="000D4908" w:rsidRDefault="000D4908" w:rsidP="0091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Улыбнись соседу справа!</w:t>
            </w:r>
          </w:p>
          <w:p w:rsidR="000D4908" w:rsidRDefault="000D4908" w:rsidP="0091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Улыбнись соседу слева!</w:t>
            </w:r>
          </w:p>
          <w:p w:rsidR="000D4908" w:rsidRDefault="000D4908" w:rsidP="0091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работу нам пора!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Ведь улыбки располагают к приятному общению. А теперь настроимся на работу – откроем ладошки новым знаниям и пожелаем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работы!</w:t>
            </w:r>
          </w:p>
        </w:tc>
        <w:tc>
          <w:tcPr>
            <w:tcW w:w="3758" w:type="dxa"/>
          </w:tcPr>
          <w:p w:rsidR="000D4908" w:rsidRPr="00395091" w:rsidRDefault="000D4908" w:rsidP="0091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желают удачной работы</w:t>
            </w:r>
          </w:p>
        </w:tc>
        <w:tc>
          <w:tcPr>
            <w:tcW w:w="3810" w:type="dxa"/>
          </w:tcPr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К.: Самостоятельное построение устного 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построение устного речевого высказывания.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Р.: Умение планировать свою деятельность в соответствии с поставленной задачей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Принятие своей роли ученика, соблюдение определенных правил поведения</w:t>
            </w:r>
          </w:p>
        </w:tc>
      </w:tr>
      <w:tr w:rsidR="000D4908" w:rsidRPr="00395091" w:rsidTr="00915A4E">
        <w:tc>
          <w:tcPr>
            <w:tcW w:w="2437" w:type="dxa"/>
          </w:tcPr>
          <w:p w:rsidR="000D4908" w:rsidRPr="00395091" w:rsidRDefault="000D4908" w:rsidP="00915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(5 мин)</w:t>
            </w:r>
          </w:p>
        </w:tc>
        <w:tc>
          <w:tcPr>
            <w:tcW w:w="5609" w:type="dxa"/>
          </w:tcPr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- Откройте 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ради. Запишите число и классная 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работа. 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1. Минутка чистописания. у </w:t>
            </w:r>
            <w:proofErr w:type="spellStart"/>
            <w:proofErr w:type="gramStart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proofErr w:type="spellEnd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2. Не водя рукой по линиям, а лишь следя глазами, определите, какие буквы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числам.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Прочитайте слово. Слайд 2.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Какой частью речи является данное слово? Докажите. 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Какую большую тему мы с вами изучаем? -А что вы можете сказать об имени </w:t>
            </w:r>
            <w:proofErr w:type="spellStart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-ном?                       Имя </w:t>
            </w:r>
            <w:proofErr w:type="spellStart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сущ-но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   Часть речи                                     Предмет                                   Кто?  Что?                                </w:t>
            </w:r>
            <w:proofErr w:type="spellStart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proofErr w:type="spellStart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Мн.ч</w:t>
            </w:r>
            <w:proofErr w:type="spellEnd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</w:t>
            </w:r>
            <w:proofErr w:type="gramStart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 ?</w:t>
            </w:r>
            <w:proofErr w:type="gramEnd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-На экране вы видите слова. Вам необходимо разделить на две группы. На какие две группы их можно разделить? Слайд 3 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: дом, папа, дочка, мама, солнце, дерево, очки, брюки, книги.   </w:t>
            </w:r>
          </w:p>
        </w:tc>
        <w:tc>
          <w:tcPr>
            <w:tcW w:w="3758" w:type="dxa"/>
          </w:tcPr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число и классную работу. Выполняют письмо по образцу. 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Слово рисунок является именем существительным, так как отвечает на вопрос что? и обозначает предмет. Части речи. Имя существительное. Рассказывают об имени существительном, в результате чего появляется таблица. 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Распределяют слова на две группы (ед. ч. и мн. ч) 1гр.: 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дом, папа, дочка, мама, солнце, дерево. 2 гр.: очки, брюки, книги. 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0" w:type="dxa"/>
          </w:tcPr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П.:</w:t>
            </w:r>
            <w:r>
              <w:t xml:space="preserve"> 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условий, извлечение необходимой информации и ее использование, постановка и формулирование проблемы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</w:t>
            </w:r>
            <w:r>
              <w:t xml:space="preserve"> 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</w:t>
            </w:r>
            <w:r>
              <w:t xml:space="preserve"> 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учителем, сверстниками, умение с достаточной полнотой выражать мысли в соответствии с задачами и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виями коммуникации. 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: коррекция (внесение необходимых коррективов в план и способ действия).</w:t>
            </w:r>
          </w:p>
        </w:tc>
      </w:tr>
      <w:tr w:rsidR="000D4908" w:rsidRPr="00395091" w:rsidTr="00915A4E">
        <w:tc>
          <w:tcPr>
            <w:tcW w:w="2437" w:type="dxa"/>
          </w:tcPr>
          <w:p w:rsidR="000D4908" w:rsidRPr="00395091" w:rsidRDefault="000D4908" w:rsidP="00915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t>Поста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новка учебной задачи. Мотивация учебной деятельно</w:t>
            </w:r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t>сти учащихся. (3 мин)</w:t>
            </w:r>
          </w:p>
        </w:tc>
        <w:tc>
          <w:tcPr>
            <w:tcW w:w="5609" w:type="dxa"/>
          </w:tcPr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се имена существительные можно разделить на три группы, независимо от того, какие это существительные – собственные или нарицательные, одушевленные или неодушевленные, единственного или множественного числа. Как?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-А на помощь нам придёт ребус. Разгадайте его.  </w:t>
            </w:r>
            <w:proofErr w:type="spellStart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шаРф</w:t>
            </w:r>
            <w:proofErr w:type="spellEnd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proofErr w:type="spellEnd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+ Дом = РОД 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род? 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  какой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 имеют имена существительные?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Start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Сформулируйте  тему</w:t>
            </w:r>
            <w:proofErr w:type="gramEnd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нашего урока.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 -Подумайте, какие задачи можете перед собой поставить? Попробуйте сформулировать их с помощью опорных слов (Слайд 4): 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1.Узнать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больше….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пределять….</w:t>
            </w:r>
            <w:proofErr w:type="gramEnd"/>
          </w:p>
        </w:tc>
        <w:tc>
          <w:tcPr>
            <w:tcW w:w="3758" w:type="dxa"/>
          </w:tcPr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proofErr w:type="gramStart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семья, родня. 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Тема: Род имён существительных. 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б имени существительном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род имени существительного</w:t>
            </w:r>
          </w:p>
        </w:tc>
        <w:tc>
          <w:tcPr>
            <w:tcW w:w="3810" w:type="dxa"/>
          </w:tcPr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задач и целей урока, применение методов информационного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иска 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: умение с достаточной полнотой и точностью выражать свои мысли в соответствии с задачами и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коммуникации. 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proofErr w:type="gramEnd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, самоконтроль знаний.</w:t>
            </w:r>
          </w:p>
        </w:tc>
      </w:tr>
      <w:tr w:rsidR="000D4908" w:rsidRPr="00395091" w:rsidTr="00915A4E">
        <w:tc>
          <w:tcPr>
            <w:tcW w:w="2437" w:type="dxa"/>
          </w:tcPr>
          <w:p w:rsidR="000D4908" w:rsidRPr="00395091" w:rsidRDefault="000D4908" w:rsidP="00915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4.Работа по теме урока</w:t>
            </w:r>
            <w:r>
              <w:t xml:space="preserve"> </w:t>
            </w:r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t>(10 мин)</w:t>
            </w:r>
          </w:p>
        </w:tc>
        <w:tc>
          <w:tcPr>
            <w:tcW w:w="5609" w:type="dxa"/>
          </w:tcPr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- Как определить род имени существительного? 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Работа по учебнику Упр. 39 с. 25 (письменно) -Прочитайте слова. Распределите их на три группы. -Прочитайте слова, которые можно заменить местоимением он. Назовите род этих имен существительных.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Прочитайте слова, которые можно заменить местоимением она. Назовите род этих имен 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- Прочит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йте слова, которые можно заменить местоимением оно. Назовите род этих имен существительных. 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- Выделите в словах окончание. 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- Как вы думаете, можно ли по окончанию определить род имени существительного?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- Посмотрите, какие окончания имеют имена существительные разного рода. (</w:t>
            </w:r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t>правило на диске)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к существительному подставить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помощники «она моя», то это имена существительные женского рода, если «он мой» - мужского рода, если «оно моё» - среднего рода. 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Он            Она            Оно 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дядя         волна        гнезд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Да, можно</w:t>
            </w:r>
          </w:p>
        </w:tc>
        <w:tc>
          <w:tcPr>
            <w:tcW w:w="3810" w:type="dxa"/>
          </w:tcPr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П.:</w:t>
            </w:r>
            <w:r>
              <w:t xml:space="preserve"> 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поиска 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: умение</w:t>
            </w:r>
            <w:r>
              <w:t xml:space="preserve"> 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выражать свои мысли в соответствии с задачами и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виями коммуникации 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(внесение необходимых коррективов в план и способ действия).</w:t>
            </w:r>
          </w:p>
        </w:tc>
      </w:tr>
      <w:tr w:rsidR="000D4908" w:rsidRPr="00395091" w:rsidTr="00915A4E">
        <w:tc>
          <w:tcPr>
            <w:tcW w:w="2437" w:type="dxa"/>
          </w:tcPr>
          <w:p w:rsidR="000D4908" w:rsidRPr="00395091" w:rsidRDefault="000D4908" w:rsidP="00915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proofErr w:type="spellStart"/>
            <w:proofErr w:type="gramStart"/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End"/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09" w:type="dxa"/>
          </w:tcPr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У дороги рос подсолнух…</w:t>
            </w:r>
          </w:p>
        </w:tc>
        <w:tc>
          <w:tcPr>
            <w:tcW w:w="3758" w:type="dxa"/>
          </w:tcPr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Выполняют  разминку</w:t>
            </w:r>
            <w:proofErr w:type="gramEnd"/>
          </w:p>
        </w:tc>
        <w:tc>
          <w:tcPr>
            <w:tcW w:w="3810" w:type="dxa"/>
          </w:tcPr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908" w:rsidRPr="00395091" w:rsidTr="00915A4E">
        <w:tc>
          <w:tcPr>
            <w:tcW w:w="2437" w:type="dxa"/>
          </w:tcPr>
          <w:p w:rsidR="000D4908" w:rsidRPr="00395091" w:rsidRDefault="000D4908" w:rsidP="00915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t>6.Закре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пление пройденного</w:t>
            </w:r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 (12 мин)  </w:t>
            </w:r>
          </w:p>
        </w:tc>
        <w:tc>
          <w:tcPr>
            <w:tcW w:w="5609" w:type="dxa"/>
          </w:tcPr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источником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5C1B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https://learningapps.org/myapps.php</w:t>
              </w:r>
            </w:hyperlink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Сейчас я вам предлагаю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поработать  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доской и поиграть в игру «Создай пару»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будете создавать пару?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E21292" wp14:editId="79EF2B06">
                  <wp:extent cx="2101183" cy="11811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183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еще выполним одно задание в этом приложении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Вставь слово»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Прочитайте задание. Что нужно выполнить в этой игре?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7528A07" wp14:editId="64860A54">
                  <wp:extent cx="2686050" cy="136207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0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в паре. Работа со словом из словаря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Сейчас вы поработаете в паре, со словарными словами. Откройте словарь.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Задание для каждой пары: выписать по три имени существительного каждого рода.</w:t>
            </w:r>
          </w:p>
        </w:tc>
        <w:tc>
          <w:tcPr>
            <w:tcW w:w="3758" w:type="dxa"/>
          </w:tcPr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Создаем пару по родам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Выходят к доске по цепочке, соединяют картинку с определенным родом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Вставить подходящее по смыслу имя существительное женского рода.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Выбирают из предложенного списка слов, слово Ж.Р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словарь. 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паре, выписывают слова М.Р, Ж.Р, СР.Р</w:t>
            </w:r>
          </w:p>
        </w:tc>
        <w:tc>
          <w:tcPr>
            <w:tcW w:w="3810" w:type="dxa"/>
          </w:tcPr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: структурирование знаний, выбор наиболее эффективных способов решения задач, ориентироваться в разнообразии 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обов решения задач. 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: выбирать действия в соответствии с поставленной задачей и условиями её реализации,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: владение монологической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формой речи, умение полно и чётко выражать свои мысли, осуществлять взаимный 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 работать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паре.</w:t>
            </w:r>
          </w:p>
        </w:tc>
      </w:tr>
      <w:tr w:rsidR="000D4908" w:rsidRPr="00395091" w:rsidTr="00915A4E">
        <w:tc>
          <w:tcPr>
            <w:tcW w:w="2437" w:type="dxa"/>
          </w:tcPr>
          <w:p w:rsidR="000D4908" w:rsidRPr="00395091" w:rsidRDefault="000D4908" w:rsidP="00915A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7.Домашнее задание (3 мин)</w:t>
            </w:r>
          </w:p>
        </w:tc>
        <w:tc>
          <w:tcPr>
            <w:tcW w:w="5609" w:type="dxa"/>
          </w:tcPr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Откройте дневники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запишите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упр. 42 с. 26.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. – упр. 44 с. 27, сл. сл. запомнить.</w:t>
            </w:r>
          </w:p>
        </w:tc>
        <w:tc>
          <w:tcPr>
            <w:tcW w:w="3758" w:type="dxa"/>
          </w:tcPr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</w:p>
        </w:tc>
        <w:tc>
          <w:tcPr>
            <w:tcW w:w="3810" w:type="dxa"/>
          </w:tcPr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 рефлексия. С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амоконтроль</w:t>
            </w:r>
          </w:p>
        </w:tc>
      </w:tr>
      <w:tr w:rsidR="000D4908" w:rsidRPr="00395091" w:rsidTr="00915A4E">
        <w:tc>
          <w:tcPr>
            <w:tcW w:w="2437" w:type="dxa"/>
          </w:tcPr>
          <w:p w:rsidR="000D4908" w:rsidRPr="00395091" w:rsidRDefault="000D4908" w:rsidP="00915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b/>
                <w:sz w:val="24"/>
                <w:szCs w:val="24"/>
              </w:rPr>
              <w:t>8. Подведение итогов. Рефлексия (2 мин)</w:t>
            </w:r>
          </w:p>
        </w:tc>
        <w:tc>
          <w:tcPr>
            <w:tcW w:w="5609" w:type="dxa"/>
          </w:tcPr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-Давайте подведем итоги нашего урока.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-Что мы с вами делали?  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-Что вам запомнилось больше всего?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- Оцените свою работу на </w:t>
            </w:r>
            <w:proofErr w:type="gramStart"/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столе у каждого рисунок с изображением солнышка и тучки. Если вам было интересно и все понятно – раскрасьте целое солнышко. Если было интересно, но вы не все поняли и вам трудно поделиться с другими – солнышко за тучкой.</w:t>
            </w:r>
          </w:p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вам было не интересно, сложно и непонятно раскрасьте-одну тучку. 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-Какие все молодцы! Ребята, вы отлично потрудились на уроке, я желаю вам дальнейших успехов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радости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познания. Всем спасибо!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(Слайд)</w:t>
            </w:r>
          </w:p>
        </w:tc>
        <w:tc>
          <w:tcPr>
            <w:tcW w:w="3758" w:type="dxa"/>
          </w:tcPr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>Делятся тем, что понравилось на уроке и оценивают свою работу.</w:t>
            </w:r>
          </w:p>
        </w:tc>
        <w:tc>
          <w:tcPr>
            <w:tcW w:w="3810" w:type="dxa"/>
          </w:tcPr>
          <w:p w:rsidR="000D4908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Самоконтроль </w:t>
            </w:r>
          </w:p>
          <w:p w:rsidR="000D4908" w:rsidRPr="00395091" w:rsidRDefault="000D4908" w:rsidP="00915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П.:</w:t>
            </w:r>
            <w:r w:rsidRPr="00395091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ориентироваться в своей системе знаний.</w:t>
            </w:r>
          </w:p>
        </w:tc>
      </w:tr>
    </w:tbl>
    <w:p w:rsidR="000D4908" w:rsidRPr="000D4908" w:rsidRDefault="000D4908" w:rsidP="000D490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D4908" w:rsidRPr="000D4908" w:rsidSect="000D49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08"/>
    <w:rsid w:val="000D4908"/>
    <w:rsid w:val="00212508"/>
    <w:rsid w:val="003B2FA1"/>
    <w:rsid w:val="00FD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F23F"/>
  <w15:chartTrackingRefBased/>
  <w15:docId w15:val="{C9EDE5F9-1AC8-45EE-9129-E425602B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4908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0D49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learningapps.org/myapp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1224</Words>
  <Characters>6978</Characters>
  <Application>Microsoft Office Word</Application>
  <DocSecurity>0</DocSecurity>
  <Lines>58</Lines>
  <Paragraphs>16</Paragraphs>
  <ScaleCrop>false</ScaleCrop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Георгиевна Гетман</dc:creator>
  <cp:keywords/>
  <dc:description/>
  <cp:lastModifiedBy>Юлия Георгиевна Гетман</cp:lastModifiedBy>
  <cp:revision>3</cp:revision>
  <dcterms:created xsi:type="dcterms:W3CDTF">2024-11-01T03:47:00Z</dcterms:created>
  <dcterms:modified xsi:type="dcterms:W3CDTF">2024-11-15T04:41:00Z</dcterms:modified>
</cp:coreProperties>
</file>