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9F" w:rsidRDefault="00FB3080">
      <w:r w:rsidRPr="00FB3080">
        <w:t>Информация о наличии диетического меню в образовательной организации</w:t>
      </w:r>
      <w:r>
        <w:t>:</w:t>
      </w:r>
    </w:p>
    <w:p w:rsidR="00FB3080" w:rsidRDefault="00FB3080"/>
    <w:p w:rsidR="00FB3080" w:rsidRDefault="00FB3080">
      <w:bookmarkStart w:id="0" w:name="_GoBack"/>
      <w:r>
        <w:t>В МБОУ г. Иркутска ООШ №8 не предусмотрено диетическое меню</w:t>
      </w:r>
      <w:bookmarkEnd w:id="0"/>
    </w:p>
    <w:sectPr w:rsidR="00FB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0"/>
    <w:rsid w:val="00C9669F"/>
    <w:rsid w:val="00F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9405"/>
  <w15:chartTrackingRefBased/>
  <w15:docId w15:val="{47F82940-70C1-415F-8F21-207743F2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</dc:creator>
  <cp:keywords/>
  <dc:description/>
  <cp:lastModifiedBy>Кристина Александровна</cp:lastModifiedBy>
  <cp:revision>1</cp:revision>
  <dcterms:created xsi:type="dcterms:W3CDTF">2023-12-13T07:41:00Z</dcterms:created>
  <dcterms:modified xsi:type="dcterms:W3CDTF">2023-12-13T07:41:00Z</dcterms:modified>
</cp:coreProperties>
</file>