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3F2" w:rsidRDefault="005535BB">
      <w:r w:rsidRPr="005535BB">
        <w:t>https://oge.fipi.ru/bank/index.php?crproj=BD98FF424631BFE2</w:t>
      </w:r>
      <w:bookmarkStart w:id="0" w:name="_GoBack"/>
      <w:bookmarkEnd w:id="0"/>
      <w:r w:rsidRPr="005535BB">
        <w:t>4D6010A4B1266CA8</w:t>
      </w:r>
    </w:p>
    <w:sectPr w:rsidR="003D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B"/>
    <w:rsid w:val="003D43F2"/>
    <w:rsid w:val="0055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D634C-187B-4566-B668-FF3EDCECC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Александровна</dc:creator>
  <cp:keywords/>
  <dc:description/>
  <cp:lastModifiedBy>Кристина Александровна</cp:lastModifiedBy>
  <cp:revision>1</cp:revision>
  <dcterms:created xsi:type="dcterms:W3CDTF">2023-12-13T07:33:00Z</dcterms:created>
  <dcterms:modified xsi:type="dcterms:W3CDTF">2023-12-13T07:33:00Z</dcterms:modified>
</cp:coreProperties>
</file>