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826CA5" w14:textId="7EE32A6A" w:rsidR="00DD7C0A" w:rsidRDefault="00635D30" w:rsidP="00DD7C0A">
      <w:pPr>
        <w:spacing w:after="0" w:line="240" w:lineRule="auto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BDF1CC4" wp14:editId="61B1B445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6728460" cy="8910628"/>
            <wp:effectExtent l="0" t="0" r="0" b="5080"/>
            <wp:wrapTight wrapText="bothSides">
              <wp:wrapPolygon edited="0">
                <wp:start x="0" y="0"/>
                <wp:lineTo x="0" y="21566"/>
                <wp:lineTo x="21527" y="21566"/>
                <wp:lineTo x="2152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3"/>
                    <a:stretch/>
                  </pic:blipFill>
                  <pic:spPr bwMode="auto">
                    <a:xfrm>
                      <a:off x="0" y="0"/>
                      <a:ext cx="6728460" cy="891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207F31B" w14:textId="77777777" w:rsidR="00635D30" w:rsidRDefault="00635D30" w:rsidP="00635D30">
      <w:pPr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360BD9F0" w14:textId="049B39E0" w:rsidR="00F60BC7" w:rsidRPr="00091489" w:rsidRDefault="00091489" w:rsidP="00B757C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091489">
        <w:rPr>
          <w:rFonts w:ascii="Times New Roman" w:hAnsi="Times New Roman" w:cs="Times New Roman"/>
          <w:b/>
          <w:sz w:val="28"/>
          <w:szCs w:val="28"/>
          <w:lang w:eastAsia="en-US"/>
        </w:rPr>
        <w:t>Пояснительная записка</w:t>
      </w:r>
    </w:p>
    <w:p w14:paraId="7FB4A86C" w14:textId="7B2B21A7" w:rsidR="00F60BC7" w:rsidRPr="00091489" w:rsidRDefault="00F60BC7" w:rsidP="00B757C0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91489">
        <w:rPr>
          <w:rFonts w:ascii="Times New Roman" w:hAnsi="Times New Roman" w:cs="Times New Roman"/>
          <w:sz w:val="28"/>
          <w:szCs w:val="28"/>
          <w:lang w:eastAsia="en-US"/>
        </w:rPr>
        <w:t> </w:t>
      </w:r>
      <w:r w:rsidR="00513676" w:rsidRPr="00091489">
        <w:rPr>
          <w:rFonts w:ascii="Times New Roman" w:hAnsi="Times New Roman" w:cs="Times New Roman"/>
          <w:sz w:val="24"/>
          <w:szCs w:val="24"/>
          <w:lang w:eastAsia="en-US"/>
        </w:rPr>
        <w:t>У</w:t>
      </w:r>
      <w:r w:rsidRPr="00091489">
        <w:rPr>
          <w:rFonts w:ascii="Times New Roman" w:hAnsi="Times New Roman" w:cs="Times New Roman"/>
          <w:sz w:val="24"/>
          <w:szCs w:val="24"/>
          <w:lang w:eastAsia="en-US"/>
        </w:rPr>
        <w:t xml:space="preserve">чебный план </w:t>
      </w:r>
      <w:r w:rsidR="00B37F50" w:rsidRPr="00091489">
        <w:rPr>
          <w:rFonts w:ascii="Times New Roman" w:hAnsi="Times New Roman" w:cs="Times New Roman"/>
          <w:sz w:val="24"/>
          <w:szCs w:val="24"/>
          <w:lang w:eastAsia="en-US"/>
        </w:rPr>
        <w:t>МБОУ</w:t>
      </w:r>
      <w:r w:rsidR="00763322">
        <w:rPr>
          <w:rFonts w:ascii="Times New Roman" w:hAnsi="Times New Roman" w:cs="Times New Roman"/>
          <w:sz w:val="24"/>
          <w:szCs w:val="24"/>
          <w:lang w:eastAsia="en-US"/>
        </w:rPr>
        <w:t xml:space="preserve"> г. Иркутска ООШ №8, реализующий</w:t>
      </w:r>
      <w:r w:rsidRPr="00091489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561E79" w:rsidRPr="00091489">
        <w:rPr>
          <w:rFonts w:ascii="Times New Roman" w:hAnsi="Times New Roman" w:cs="Times New Roman"/>
          <w:sz w:val="24"/>
          <w:szCs w:val="24"/>
          <w:lang w:eastAsia="en-US"/>
        </w:rPr>
        <w:t xml:space="preserve">основную общеобразовательную программу </w:t>
      </w:r>
      <w:r w:rsidR="00FF563A">
        <w:rPr>
          <w:rFonts w:ascii="Times New Roman" w:hAnsi="Times New Roman" w:cs="Times New Roman"/>
          <w:sz w:val="24"/>
          <w:szCs w:val="24"/>
          <w:lang w:eastAsia="en-US"/>
        </w:rPr>
        <w:t>основного</w:t>
      </w:r>
      <w:r w:rsidR="00561E79" w:rsidRPr="00091489">
        <w:rPr>
          <w:rFonts w:ascii="Times New Roman" w:hAnsi="Times New Roman" w:cs="Times New Roman"/>
          <w:sz w:val="24"/>
          <w:szCs w:val="24"/>
          <w:lang w:eastAsia="en-US"/>
        </w:rPr>
        <w:t xml:space="preserve"> общего образования</w:t>
      </w:r>
      <w:r w:rsidRPr="00091489">
        <w:rPr>
          <w:rFonts w:ascii="Times New Roman" w:hAnsi="Times New Roman" w:cs="Times New Roman"/>
          <w:sz w:val="24"/>
          <w:szCs w:val="24"/>
          <w:lang w:eastAsia="en-US"/>
        </w:rPr>
        <w:t xml:space="preserve"> (далее –</w:t>
      </w:r>
      <w:r w:rsidR="00513676" w:rsidRPr="00091489">
        <w:rPr>
          <w:rFonts w:ascii="Times New Roman" w:hAnsi="Times New Roman" w:cs="Times New Roman"/>
          <w:sz w:val="24"/>
          <w:szCs w:val="24"/>
          <w:lang w:eastAsia="en-US"/>
        </w:rPr>
        <w:t xml:space="preserve"> УП</w:t>
      </w:r>
      <w:r w:rsidR="00E02F61">
        <w:rPr>
          <w:rFonts w:ascii="Times New Roman" w:hAnsi="Times New Roman" w:cs="Times New Roman"/>
          <w:sz w:val="24"/>
          <w:szCs w:val="24"/>
          <w:lang w:eastAsia="en-US"/>
        </w:rPr>
        <w:t xml:space="preserve"> ООП О</w:t>
      </w:r>
      <w:r w:rsidR="00561E79" w:rsidRPr="00091489">
        <w:rPr>
          <w:rFonts w:ascii="Times New Roman" w:hAnsi="Times New Roman" w:cs="Times New Roman"/>
          <w:sz w:val="24"/>
          <w:szCs w:val="24"/>
          <w:lang w:eastAsia="en-US"/>
        </w:rPr>
        <w:t>ОО</w:t>
      </w:r>
      <w:r w:rsidRPr="00091489">
        <w:rPr>
          <w:rFonts w:ascii="Times New Roman" w:hAnsi="Times New Roman" w:cs="Times New Roman"/>
          <w:sz w:val="24"/>
          <w:szCs w:val="24"/>
          <w:lang w:eastAsia="en-US"/>
        </w:rPr>
        <w:t xml:space="preserve">), </w:t>
      </w:r>
      <w:r w:rsidR="00566C16" w:rsidRPr="00566C16">
        <w:rPr>
          <w:rFonts w:ascii="Times New Roman" w:hAnsi="Times New Roman" w:cs="Times New Roman"/>
          <w:sz w:val="24"/>
          <w:szCs w:val="24"/>
          <w:lang w:eastAsia="en-US"/>
        </w:rPr>
        <w:t>обеспечивает реализацию требований ФГОС ООО, определяет общие рамки отбора учебного материала, формирования перечня результатов образования и организации образовательной деятельности.</w:t>
      </w:r>
    </w:p>
    <w:p w14:paraId="50AE2813" w14:textId="77777777" w:rsidR="00F821EE" w:rsidRDefault="00561E79" w:rsidP="00F821EE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91489">
        <w:rPr>
          <w:rFonts w:ascii="Times New Roman" w:hAnsi="Times New Roman" w:cs="Times New Roman"/>
          <w:sz w:val="24"/>
          <w:szCs w:val="24"/>
          <w:lang w:eastAsia="en-US"/>
        </w:rPr>
        <w:t xml:space="preserve"> УП ООП НОО соответствует ФГОС НОО</w:t>
      </w:r>
      <w:r w:rsidR="00DD7C0A" w:rsidRPr="00091489"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="00DC089F">
        <w:rPr>
          <w:rFonts w:ascii="Times New Roman" w:hAnsi="Times New Roman" w:cs="Times New Roman"/>
          <w:sz w:val="24"/>
          <w:szCs w:val="24"/>
          <w:lang w:eastAsia="en-US"/>
        </w:rPr>
        <w:t>основная</w:t>
      </w:r>
      <w:r w:rsidR="00DD7C0A" w:rsidRPr="00091489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B757C0">
        <w:rPr>
          <w:rFonts w:ascii="Times New Roman" w:hAnsi="Times New Roman" w:cs="Times New Roman"/>
          <w:sz w:val="24"/>
          <w:szCs w:val="24"/>
          <w:lang w:eastAsia="en-US"/>
        </w:rPr>
        <w:t>нормативно-правовая база включае</w:t>
      </w:r>
      <w:r w:rsidR="00DD7C0A" w:rsidRPr="00091489">
        <w:rPr>
          <w:rFonts w:ascii="Times New Roman" w:hAnsi="Times New Roman" w:cs="Times New Roman"/>
          <w:sz w:val="24"/>
          <w:szCs w:val="24"/>
          <w:lang w:eastAsia="en-US"/>
        </w:rPr>
        <w:t>т в себя:</w:t>
      </w:r>
    </w:p>
    <w:p w14:paraId="44445005" w14:textId="77777777" w:rsidR="0072092A" w:rsidRPr="005E7E55" w:rsidRDefault="0072092A" w:rsidP="0072092A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E7E55">
        <w:rPr>
          <w:rFonts w:ascii="Times New Roman" w:hAnsi="Times New Roman" w:cs="Times New Roman"/>
          <w:sz w:val="24"/>
          <w:szCs w:val="24"/>
          <w:lang w:eastAsia="en-US"/>
        </w:rPr>
        <w:t>- Федеральный закон "Об образовании в Российской Федерации" от 29.12.2012 N 273-ФЗ (последняя редакция);</w:t>
      </w:r>
    </w:p>
    <w:p w14:paraId="0BBEB7F8" w14:textId="77777777" w:rsidR="0072092A" w:rsidRDefault="0072092A" w:rsidP="0072092A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Pr="005E7E55">
        <w:rPr>
          <w:rFonts w:ascii="Times New Roman" w:hAnsi="Times New Roman" w:cs="Times New Roman"/>
          <w:sz w:val="24"/>
          <w:szCs w:val="24"/>
          <w:lang w:eastAsia="en-US"/>
        </w:rPr>
        <w:t>Федеральный закон от 19.12.2023 г. № 618-ФЗ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«</w:t>
      </w:r>
      <w:r w:rsidRPr="005E7E55">
        <w:rPr>
          <w:rFonts w:ascii="Times New Roman" w:hAnsi="Times New Roman" w:cs="Times New Roman"/>
          <w:sz w:val="24"/>
          <w:szCs w:val="24"/>
          <w:lang w:eastAsia="en-US"/>
        </w:rPr>
        <w:t>О внесении изменений в Федеральный закон «Об образовании в Российской Федерации»</w:t>
      </w:r>
      <w:r>
        <w:rPr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2EA46B01" w14:textId="77777777" w:rsidR="00FF563A" w:rsidRDefault="00FF563A" w:rsidP="00FF563A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- Федеральный государственный образовательный стандарт основного общего образования, утвержденный Министерством образования и науки Российской Федерации от 17 декабря 2010 г. №1897;</w:t>
      </w:r>
    </w:p>
    <w:p w14:paraId="74A9CAE5" w14:textId="77777777" w:rsidR="00E576DE" w:rsidRPr="00E576DE" w:rsidRDefault="00DD7C0A" w:rsidP="00E576DE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91489">
        <w:rPr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="00E576DE" w:rsidRPr="00E576DE">
        <w:rPr>
          <w:rFonts w:ascii="Times New Roman" w:hAnsi="Times New Roman" w:cs="Times New Roman"/>
          <w:sz w:val="24"/>
          <w:szCs w:val="24"/>
          <w:lang w:eastAsia="en-US"/>
        </w:rPr>
        <w:t>ФОП основного общего образования</w:t>
      </w:r>
      <w:r w:rsidR="00E576DE">
        <w:rPr>
          <w:rFonts w:ascii="Times New Roman" w:hAnsi="Times New Roman" w:cs="Times New Roman"/>
          <w:sz w:val="24"/>
          <w:szCs w:val="24"/>
          <w:lang w:eastAsia="en-US"/>
        </w:rPr>
        <w:t xml:space="preserve">. </w:t>
      </w:r>
      <w:r w:rsidR="00E576DE" w:rsidRPr="00E576DE">
        <w:rPr>
          <w:rFonts w:ascii="Times New Roman" w:hAnsi="Times New Roman" w:cs="Times New Roman"/>
          <w:sz w:val="24"/>
          <w:szCs w:val="24"/>
          <w:lang w:eastAsia="en-US"/>
        </w:rPr>
        <w:t>Приказ Министерства просвещения Российской Федерации от 18.05.2023 № 370 “Об утверждении федеральной образовательной программы основного общего образования” (Зарегистрирован 12.07.2023);</w:t>
      </w:r>
    </w:p>
    <w:p w14:paraId="30D9A29C" w14:textId="77777777" w:rsidR="00FF563A" w:rsidRPr="00E576DE" w:rsidRDefault="00E576DE" w:rsidP="00E576DE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576DE">
        <w:rPr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="00FF563A" w:rsidRPr="00FF563A">
        <w:rPr>
          <w:rFonts w:ascii="Times New Roman" w:hAnsi="Times New Roman" w:cs="Times New Roman"/>
          <w:sz w:val="24"/>
          <w:szCs w:val="24"/>
          <w:lang w:eastAsia="en-US"/>
        </w:rPr>
        <w:t>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 (Зарегистрирован 05.07.2021 № 6410</w:t>
      </w:r>
      <w:r w:rsidR="00710932">
        <w:rPr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28401869" w14:textId="77777777" w:rsidR="00710932" w:rsidRDefault="00710932" w:rsidP="00B757C0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Pr="00710932">
        <w:rPr>
          <w:rFonts w:ascii="Times New Roman" w:hAnsi="Times New Roman" w:cs="Times New Roman"/>
          <w:sz w:val="24"/>
          <w:szCs w:val="24"/>
          <w:lang w:eastAsia="en-US"/>
        </w:rPr>
        <w:t>Приказ Министерства просвещения Российской Федерации № 62 от 01.02.2024 “О внесении изменений в некоторые приказы Министерства просвещения Российской Федерации, касающиеся федеральных образовательных программ основного и среднего общего образования” (Зарегистрирован 29.02.2024 № 77380)</w:t>
      </w:r>
      <w:r>
        <w:rPr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3DF5308A" w14:textId="77777777" w:rsidR="00C850E7" w:rsidRDefault="00C850E7" w:rsidP="00B757C0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Pr="00C850E7">
        <w:rPr>
          <w:rFonts w:ascii="Times New Roman" w:hAnsi="Times New Roman" w:cs="Times New Roman"/>
          <w:sz w:val="24"/>
          <w:szCs w:val="24"/>
          <w:lang w:eastAsia="en-US"/>
        </w:rPr>
        <w:t>Приказ Министерства просвещения Российской Федерации № 110 от 19.02.2024 “О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основного общего образования” (Зарегистрирован 22.02.2024 № 77331)</w:t>
      </w:r>
      <w:r>
        <w:rPr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0253E10C" w14:textId="77777777" w:rsidR="00C850E7" w:rsidRPr="00710932" w:rsidRDefault="00C850E7" w:rsidP="00B757C0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Pr="00C850E7">
        <w:rPr>
          <w:rFonts w:ascii="Times New Roman" w:hAnsi="Times New Roman" w:cs="Times New Roman"/>
          <w:sz w:val="24"/>
          <w:szCs w:val="24"/>
          <w:lang w:eastAsia="en-US"/>
        </w:rPr>
        <w:t>Приказ Министерства просвещения Российской Федерации № 568 от 18.07.2022 “О внесении изменений в федеральный государственный образовательный стандарт основного общего образования” (Зарегистрирован 17.08.2022 № 69675);</w:t>
      </w:r>
    </w:p>
    <w:p w14:paraId="66ED44B3" w14:textId="77777777" w:rsidR="00DD7C0A" w:rsidRPr="00091489" w:rsidRDefault="00DD7C0A" w:rsidP="00EC687E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91489">
        <w:rPr>
          <w:rFonts w:ascii="Times New Roman" w:hAnsi="Times New Roman" w:cs="Times New Roman"/>
          <w:sz w:val="24"/>
          <w:szCs w:val="24"/>
          <w:lang w:eastAsia="en-US"/>
        </w:rPr>
        <w:t>- Приказ Министерства просвещения Российской Федерации от 19.03.2024 № 171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 (Зарегистрирован 11.04.2024 № 77830);</w:t>
      </w:r>
    </w:p>
    <w:p w14:paraId="377181D7" w14:textId="77777777" w:rsidR="00DD7C0A" w:rsidRDefault="00DD7C0A" w:rsidP="00B757C0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91489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- Приказ Министерства просвещения РФ от 02.08.2022 № 653 «Об утверждении федерального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НОО, ООО, СОО» (Зарегистрирован 29.08.2022 № 69822)</w:t>
      </w:r>
      <w:r w:rsidR="0046569D">
        <w:rPr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188ED46C" w14:textId="77777777" w:rsidR="00E7443D" w:rsidRDefault="00E7443D" w:rsidP="00B757C0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Pr="00E7443D">
        <w:rPr>
          <w:rFonts w:ascii="Times New Roman" w:hAnsi="Times New Roman" w:cs="Times New Roman"/>
          <w:sz w:val="24"/>
          <w:szCs w:val="24"/>
          <w:lang w:eastAsia="en-US"/>
        </w:rPr>
        <w:t>Приказ Министерства просвещения Российской Федерации № 1028 от 27.12.2023 “О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основного общего образования и среднего общего образования” (Зарегистрирован 02.02.2024 № 77121);</w:t>
      </w:r>
    </w:p>
    <w:p w14:paraId="3A77F95E" w14:textId="77777777" w:rsidR="00DD7C0A" w:rsidRPr="00091489" w:rsidRDefault="00DD7C0A" w:rsidP="00B757C0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91489">
        <w:rPr>
          <w:rFonts w:ascii="Times New Roman" w:hAnsi="Times New Roman" w:cs="Times New Roman"/>
          <w:sz w:val="24"/>
          <w:szCs w:val="24"/>
          <w:lang w:eastAsia="en-US"/>
        </w:rPr>
        <w:t>- Приказ Министерства просвещения Российской Федерации № 31 от 22.01.2024 “О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начального общего образования и основного общего образования” (Зарегистрирован 22.02.2024  № 77330)</w:t>
      </w:r>
    </w:p>
    <w:p w14:paraId="27A66597" w14:textId="77777777" w:rsidR="00763322" w:rsidRDefault="00DD7C0A" w:rsidP="00B757C0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91489">
        <w:rPr>
          <w:rFonts w:ascii="Times New Roman" w:hAnsi="Times New Roman" w:cs="Times New Roman"/>
          <w:sz w:val="24"/>
          <w:szCs w:val="24"/>
          <w:lang w:eastAsia="en-US"/>
        </w:rPr>
        <w:t>- Приказ Министерства просвещения Российской Федерации № 119 от 21.02.2024 “О внесении изменений в приложения № 1 и № 2 к приказу Министерства просвещения Российской Федерации от 21 сентября 2022 г. N 858 “Об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учебников” (Зарегистрирован 22.03.2024 № 77603)</w:t>
      </w:r>
      <w:r w:rsidR="00B757C0">
        <w:rPr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35940E8C" w14:textId="77777777" w:rsidR="00B757C0" w:rsidRDefault="00B757C0" w:rsidP="00B757C0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- С</w:t>
      </w:r>
      <w:r w:rsidRPr="00B757C0">
        <w:rPr>
          <w:rFonts w:ascii="Times New Roman" w:hAnsi="Times New Roman" w:cs="Times New Roman"/>
          <w:sz w:val="24"/>
          <w:szCs w:val="24"/>
          <w:lang w:eastAsia="en-US"/>
        </w:rPr>
        <w:t>анитарны</w:t>
      </w:r>
      <w:r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B757C0">
        <w:rPr>
          <w:rFonts w:ascii="Times New Roman" w:hAnsi="Times New Roman" w:cs="Times New Roman"/>
          <w:sz w:val="24"/>
          <w:szCs w:val="24"/>
          <w:lang w:eastAsia="en-US"/>
        </w:rPr>
        <w:t> правил</w:t>
      </w:r>
      <w:r w:rsidR="00B25417">
        <w:rPr>
          <w:rFonts w:ascii="Times New Roman" w:hAnsi="Times New Roman" w:cs="Times New Roman"/>
          <w:sz w:val="24"/>
          <w:szCs w:val="24"/>
          <w:lang w:eastAsia="en-US"/>
        </w:rPr>
        <w:t xml:space="preserve"> СП </w:t>
      </w:r>
      <w:r w:rsidRPr="00B757C0">
        <w:rPr>
          <w:rFonts w:ascii="Times New Roman" w:hAnsi="Times New Roman" w:cs="Times New Roman"/>
          <w:sz w:val="24"/>
          <w:szCs w:val="24"/>
          <w:lang w:eastAsia="en-US"/>
        </w:rPr>
        <w:t>2.4.3648-20 «Санитарно-эпидемиологические требования к организациям воспитания и обучения, отдыха и оздоровления детей и молодежи»</w:t>
      </w:r>
      <w:r w:rsidR="00B25417">
        <w:rPr>
          <w:rFonts w:ascii="Times New Roman" w:hAnsi="Times New Roman" w:cs="Times New Roman"/>
          <w:sz w:val="24"/>
          <w:szCs w:val="24"/>
          <w:lang w:eastAsia="en-US"/>
        </w:rPr>
        <w:t xml:space="preserve"> от 01.01.2021;</w:t>
      </w:r>
    </w:p>
    <w:p w14:paraId="0BFEEFA6" w14:textId="77777777" w:rsidR="00B25417" w:rsidRPr="006D5648" w:rsidRDefault="00B25417" w:rsidP="00B757C0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Pr="00B25417">
        <w:rPr>
          <w:rFonts w:ascii="Times New Roman" w:hAnsi="Times New Roman" w:cs="Times New Roman"/>
          <w:sz w:val="24"/>
          <w:szCs w:val="24"/>
          <w:lang w:eastAsia="en-US"/>
        </w:rPr>
        <w:t>Санитарные правила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 и </w:t>
      </w:r>
      <w:r w:rsidRPr="00B25417">
        <w:rPr>
          <w:rFonts w:ascii="Times New Roman" w:hAnsi="Times New Roman" w:cs="Times New Roman"/>
          <w:sz w:val="24"/>
          <w:szCs w:val="24"/>
          <w:lang w:eastAsia="en-US"/>
        </w:rPr>
        <w:t xml:space="preserve">нормы СанПиН 1.2.3685-21 «Гигиенические нормативы и требования к обеспечению безопасности и (или) безвредности для человека факторов среды обитания». Утверждены Постановлением Главного государственного санитарного врача РФ от </w:t>
      </w:r>
      <w:r w:rsidRPr="006D5648">
        <w:rPr>
          <w:rFonts w:ascii="Times New Roman" w:hAnsi="Times New Roman" w:cs="Times New Roman"/>
          <w:sz w:val="24"/>
          <w:szCs w:val="24"/>
          <w:lang w:eastAsia="en-US"/>
        </w:rPr>
        <w:t>28.01.2021 №2.</w:t>
      </w:r>
    </w:p>
    <w:p w14:paraId="4E3C5E2A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6D5648">
        <w:rPr>
          <w:rFonts w:ascii="Times New Roman" w:hAnsi="Times New Roman" w:cs="Times New Roman"/>
          <w:sz w:val="24"/>
          <w:szCs w:val="24"/>
          <w:lang w:eastAsia="x-none"/>
        </w:rPr>
        <w:t>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обучающихся, включая одаренных детей и детей с ОВЗ.</w:t>
      </w:r>
    </w:p>
    <w:p w14:paraId="7CF54732" w14:textId="77777777" w:rsidR="001A7D53" w:rsidRPr="006D5648" w:rsidRDefault="00D51574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6D5648">
        <w:rPr>
          <w:rFonts w:ascii="Times New Roman" w:hAnsi="Times New Roman" w:cs="Times New Roman"/>
          <w:sz w:val="24"/>
          <w:szCs w:val="24"/>
          <w:lang w:eastAsia="x-none"/>
        </w:rPr>
        <w:t xml:space="preserve">УП ООП </w:t>
      </w:r>
      <w:proofErr w:type="gramStart"/>
      <w:r w:rsidRPr="006D5648">
        <w:rPr>
          <w:rFonts w:ascii="Times New Roman" w:hAnsi="Times New Roman" w:cs="Times New Roman"/>
          <w:sz w:val="24"/>
          <w:szCs w:val="24"/>
          <w:lang w:eastAsia="x-none"/>
        </w:rPr>
        <w:t xml:space="preserve">ООО  </w:t>
      </w:r>
      <w:r w:rsidR="001A7D53" w:rsidRPr="006D5648">
        <w:rPr>
          <w:rFonts w:ascii="Times New Roman" w:hAnsi="Times New Roman" w:cs="Times New Roman"/>
          <w:sz w:val="24"/>
          <w:szCs w:val="24"/>
          <w:lang w:eastAsia="x-none"/>
        </w:rPr>
        <w:t>состоит</w:t>
      </w:r>
      <w:proofErr w:type="gramEnd"/>
      <w:r w:rsidR="001A7D53" w:rsidRPr="006D5648">
        <w:rPr>
          <w:rFonts w:ascii="Times New Roman" w:hAnsi="Times New Roman" w:cs="Times New Roman"/>
          <w:sz w:val="24"/>
          <w:szCs w:val="24"/>
          <w:lang w:eastAsia="x-none"/>
        </w:rPr>
        <w:t xml:space="preserve"> из двух частей: обязательной части и части, формируемой участниками образовательных отношений.</w:t>
      </w:r>
    </w:p>
    <w:p w14:paraId="68B9567A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6D5648">
        <w:rPr>
          <w:rFonts w:ascii="Times New Roman" w:hAnsi="Times New Roman" w:cs="Times New Roman"/>
          <w:sz w:val="24"/>
          <w:szCs w:val="24"/>
          <w:lang w:eastAsia="x-none"/>
        </w:rPr>
        <w:t xml:space="preserve">Обязательная часть </w:t>
      </w:r>
      <w:r w:rsidR="00D51574" w:rsidRPr="006D5648">
        <w:rPr>
          <w:rFonts w:ascii="Times New Roman" w:hAnsi="Times New Roman" w:cs="Times New Roman"/>
          <w:sz w:val="24"/>
          <w:szCs w:val="24"/>
          <w:lang w:eastAsia="x-none"/>
        </w:rPr>
        <w:t xml:space="preserve">УП ООП ООО  </w:t>
      </w:r>
      <w:r w:rsidRPr="006D5648">
        <w:rPr>
          <w:rFonts w:ascii="Times New Roman" w:hAnsi="Times New Roman" w:cs="Times New Roman"/>
          <w:sz w:val="24"/>
          <w:szCs w:val="24"/>
          <w:lang w:eastAsia="x-none"/>
        </w:rPr>
        <w:t xml:space="preserve">определяет состав учебных предметов обязательных для </w:t>
      </w:r>
      <w:r w:rsidR="00D51574" w:rsidRPr="006D5648">
        <w:rPr>
          <w:rFonts w:ascii="Times New Roman" w:hAnsi="Times New Roman" w:cs="Times New Roman"/>
          <w:sz w:val="24"/>
          <w:szCs w:val="24"/>
          <w:lang w:eastAsia="x-none"/>
        </w:rPr>
        <w:t>МБОУ г. Иркутска ООШ №8, реализующих</w:t>
      </w:r>
      <w:r w:rsidRPr="006D5648">
        <w:rPr>
          <w:rFonts w:ascii="Times New Roman" w:hAnsi="Times New Roman" w:cs="Times New Roman"/>
          <w:sz w:val="24"/>
          <w:szCs w:val="24"/>
          <w:lang w:eastAsia="x-none"/>
        </w:rPr>
        <w:t xml:space="preserve"> образовательную программу основного общего образования, и учебное время, отводимое на их изучение по классам (годам) обучения.</w:t>
      </w:r>
    </w:p>
    <w:p w14:paraId="29377657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6D5648">
        <w:rPr>
          <w:rFonts w:ascii="Times New Roman" w:hAnsi="Times New Roman" w:cs="Times New Roman"/>
          <w:sz w:val="24"/>
          <w:szCs w:val="24"/>
          <w:lang w:eastAsia="x-none"/>
        </w:rPr>
        <w:t xml:space="preserve">Часть </w:t>
      </w:r>
      <w:r w:rsidR="00D51574" w:rsidRPr="006D5648">
        <w:rPr>
          <w:rFonts w:ascii="Times New Roman" w:hAnsi="Times New Roman" w:cs="Times New Roman"/>
          <w:sz w:val="24"/>
          <w:szCs w:val="24"/>
          <w:lang w:eastAsia="x-none"/>
        </w:rPr>
        <w:t>УП ООП ООО</w:t>
      </w:r>
      <w:r w:rsidRPr="006D5648">
        <w:rPr>
          <w:rFonts w:ascii="Times New Roman" w:hAnsi="Times New Roman" w:cs="Times New Roman"/>
          <w:sz w:val="24"/>
          <w:szCs w:val="24"/>
          <w:lang w:eastAsia="x-none"/>
        </w:rPr>
        <w:t xml:space="preserve">, формируемая участниками образовательных отношений, определяет время, отводимое на изучение учебных предметов, учебных курсов, учебных модулей по выбору обучающихся, родителей (законных представителей) несовершеннолетних обучающихся, в том числе предусматривающие углубленное изучение учебных предметов, с целью удовлетворения </w:t>
      </w:r>
      <w:r w:rsidRPr="006D5648">
        <w:rPr>
          <w:rFonts w:ascii="Times New Roman" w:hAnsi="Times New Roman" w:cs="Times New Roman"/>
          <w:sz w:val="24"/>
          <w:szCs w:val="24"/>
          <w:lang w:eastAsia="x-none"/>
        </w:rPr>
        <w:lastRenderedPageBreak/>
        <w:t>различных интересов обучающихся, потребностей в физическом развитии и совершенствовании, а также учитывающие этнокультурные интересы, особые образовательные потребности обучающихся с ОВЗ.</w:t>
      </w:r>
    </w:p>
    <w:p w14:paraId="4FC3B049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6D5648">
        <w:rPr>
          <w:rFonts w:ascii="Times New Roman" w:hAnsi="Times New Roman" w:cs="Times New Roman"/>
          <w:sz w:val="24"/>
          <w:szCs w:val="24"/>
          <w:lang w:eastAsia="x-none"/>
        </w:rPr>
        <w:t>Время, отводимое на данную часть федерального учебного плана, может быть использовано на:</w:t>
      </w:r>
    </w:p>
    <w:p w14:paraId="214EC1B4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6D5648">
        <w:rPr>
          <w:rFonts w:ascii="Times New Roman" w:hAnsi="Times New Roman" w:cs="Times New Roman"/>
          <w:sz w:val="24"/>
          <w:szCs w:val="24"/>
          <w:lang w:eastAsia="x-none"/>
        </w:rPr>
        <w:t>увеличение учебных часов, предусмотренных на изучение отдельных учебных предметов обязательной части, в том числе на углубленном уровне;</w:t>
      </w:r>
    </w:p>
    <w:p w14:paraId="6569E06B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6D5648">
        <w:rPr>
          <w:rFonts w:ascii="Times New Roman" w:hAnsi="Times New Roman" w:cs="Times New Roman"/>
          <w:sz w:val="24"/>
          <w:szCs w:val="24"/>
          <w:lang w:eastAsia="x-none"/>
        </w:rPr>
        <w:t>введение специально разработанных учебных курсов, обеспечивающих интересы и потребности участников образовательных отношений, в том числе этнокультурные;</w:t>
      </w:r>
    </w:p>
    <w:p w14:paraId="29D35465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6D5648">
        <w:rPr>
          <w:rFonts w:ascii="Times New Roman" w:hAnsi="Times New Roman" w:cs="Times New Roman"/>
          <w:sz w:val="24"/>
          <w:szCs w:val="24"/>
          <w:lang w:eastAsia="x-none"/>
        </w:rPr>
        <w:t>другие виды учебной, воспитательной, спортивной и иной деятельности обучающихся.</w:t>
      </w:r>
    </w:p>
    <w:p w14:paraId="2B597345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6D5648">
        <w:rPr>
          <w:rFonts w:ascii="Times New Roman" w:hAnsi="Times New Roman" w:cs="Times New Roman"/>
          <w:sz w:val="24"/>
          <w:szCs w:val="24"/>
          <w:lang w:eastAsia="x-none"/>
        </w:rPr>
        <w:t xml:space="preserve">В интересах обучающихся с участием обучающихся и их семей могут разрабатываться индивидуальные учебные планы, в рамках которых формируется индивидуальная траектория развития обучающегося (содержание учебных предметов, курсов, модулей, темп и формы образования). Реализация индивидуальных учебных планов, программ сопровождается </w:t>
      </w:r>
      <w:proofErr w:type="spellStart"/>
      <w:r w:rsidRPr="006D5648">
        <w:rPr>
          <w:rFonts w:ascii="Times New Roman" w:hAnsi="Times New Roman" w:cs="Times New Roman"/>
          <w:sz w:val="24"/>
          <w:szCs w:val="24"/>
          <w:lang w:eastAsia="x-none"/>
        </w:rPr>
        <w:t>тьюторской</w:t>
      </w:r>
      <w:proofErr w:type="spellEnd"/>
      <w:r w:rsidRPr="006D5648">
        <w:rPr>
          <w:rFonts w:ascii="Times New Roman" w:hAnsi="Times New Roman" w:cs="Times New Roman"/>
          <w:sz w:val="24"/>
          <w:szCs w:val="24"/>
          <w:lang w:eastAsia="x-none"/>
        </w:rPr>
        <w:t xml:space="preserve"> поддержкой.</w:t>
      </w:r>
    </w:p>
    <w:p w14:paraId="21A7E9F9" w14:textId="77777777" w:rsidR="001A7D53" w:rsidRPr="006D5648" w:rsidRDefault="009430C6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6D5648">
        <w:rPr>
          <w:rFonts w:ascii="Times New Roman" w:hAnsi="Times New Roman" w:cs="Times New Roman"/>
          <w:sz w:val="24"/>
          <w:szCs w:val="24"/>
          <w:lang w:eastAsia="x-none"/>
        </w:rPr>
        <w:t>В МБОУ г. Иркутска ООШ №8 определен режим работы (</w:t>
      </w:r>
      <w:r w:rsidR="001A7D53" w:rsidRPr="006D5648">
        <w:rPr>
          <w:rFonts w:ascii="Times New Roman" w:hAnsi="Times New Roman" w:cs="Times New Roman"/>
          <w:sz w:val="24"/>
          <w:szCs w:val="24"/>
          <w:lang w:eastAsia="x-none"/>
        </w:rPr>
        <w:t>6-дневная учебная неделя) с учетом законодательства Российской Федерации.</w:t>
      </w:r>
    </w:p>
    <w:p w14:paraId="41C7A902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6D5648">
        <w:rPr>
          <w:rFonts w:ascii="Times New Roman" w:hAnsi="Times New Roman" w:cs="Times New Roman"/>
          <w:sz w:val="24"/>
          <w:szCs w:val="24"/>
          <w:lang w:eastAsia="x-none"/>
        </w:rPr>
        <w:t>Продолжительность учебного года основного общего образования составляет 34 недели. Количество учебных занятий за 5 лет не может составлять менее 5058 академических часов и более 5848 академических часов. Максимальное число часов в неделю в 5, 6 и 7 классах при 5-дневной учебной неделе и 34 учебных неделях составляет 29, 30 и 32 часа соответственно. Максимальное число часов в неделю в 8 и 9 классах составляет 33 часа. При 6-дневной учебной неделе в 5, 6, 7 классах – 32, 33, 35 часов соответственно, в 8 и 9 классах – 36 часов.</w:t>
      </w:r>
    </w:p>
    <w:p w14:paraId="703C4464" w14:textId="06825A52" w:rsidR="00A83160" w:rsidRPr="00F120D4" w:rsidRDefault="001A7D53" w:rsidP="00F120D4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6D5648">
        <w:rPr>
          <w:rFonts w:ascii="Times New Roman" w:hAnsi="Times New Roman" w:cs="Times New Roman"/>
          <w:sz w:val="24"/>
          <w:szCs w:val="24"/>
          <w:lang w:eastAsia="x-none"/>
        </w:rPr>
        <w:t>Продолжительность урока на уровне основного общего образования составляет 40</w:t>
      </w:r>
      <w:r w:rsidR="00315C87">
        <w:rPr>
          <w:rFonts w:ascii="Times New Roman" w:hAnsi="Times New Roman" w:cs="Times New Roman"/>
          <w:sz w:val="24"/>
          <w:szCs w:val="24"/>
          <w:lang w:eastAsia="x-none"/>
        </w:rPr>
        <w:t xml:space="preserve"> </w:t>
      </w:r>
      <w:r w:rsidRPr="006D5648">
        <w:rPr>
          <w:rFonts w:ascii="Times New Roman" w:hAnsi="Times New Roman" w:cs="Times New Roman"/>
          <w:sz w:val="24"/>
          <w:szCs w:val="24"/>
          <w:lang w:eastAsia="x-none"/>
        </w:rPr>
        <w:t>минут. Для классов, в которых обучаются дети с ОВЗ, – 40 минут. Во время занятий необходим перерыв для гимнастики не менее 2 минут.</w:t>
      </w:r>
    </w:p>
    <w:tbl>
      <w:tblPr>
        <w:tblpPr w:leftFromText="180" w:rightFromText="180" w:vertAnchor="text" w:horzAnchor="margin" w:tblpX="152" w:tblpY="95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0"/>
        <w:gridCol w:w="226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850"/>
      </w:tblGrid>
      <w:tr w:rsidR="001A7D53" w:rsidRPr="006D5648" w14:paraId="2D4E3A30" w14:textId="77777777" w:rsidTr="001D2690">
        <w:trPr>
          <w:trHeight w:hRule="exact" w:val="581"/>
        </w:trPr>
        <w:tc>
          <w:tcPr>
            <w:tcW w:w="1021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79079" w14:textId="18AD52AB" w:rsidR="001A7D53" w:rsidRPr="006D5648" w:rsidRDefault="00C43391" w:rsidP="00A978C7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У</w:t>
            </w:r>
            <w:r w:rsidR="001A7D53" w:rsidRPr="006D564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чебный план основного общего образования </w:t>
            </w:r>
            <w:r w:rsidRPr="006D564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МБОУ г. Иркутска ООШ №8 </w:t>
            </w:r>
            <w:r w:rsidR="004F2F76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       </w:t>
            </w:r>
            <w:proofErr w:type="gramStart"/>
            <w:r w:rsidR="004F2F76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  </w:t>
            </w:r>
            <w:r w:rsidRPr="006D564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(</w:t>
            </w:r>
            <w:proofErr w:type="gramEnd"/>
            <w:r w:rsidR="001A7D53" w:rsidRPr="006D564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для 6-дневной учебной недели</w:t>
            </w:r>
            <w:r w:rsidRPr="006D564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) (Вариант 2 ФОП)</w:t>
            </w:r>
          </w:p>
        </w:tc>
      </w:tr>
      <w:tr w:rsidR="001A7D53" w:rsidRPr="006D5648" w14:paraId="07999089" w14:textId="77777777" w:rsidTr="001D2690">
        <w:trPr>
          <w:trHeight w:hRule="exact" w:val="439"/>
        </w:trPr>
        <w:tc>
          <w:tcPr>
            <w:tcW w:w="1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B212D" w14:textId="77777777" w:rsidR="001A7D53" w:rsidRPr="006D5648" w:rsidRDefault="001A7D53" w:rsidP="00A978C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Предметные области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477BE" w14:textId="77777777" w:rsidR="001A7D53" w:rsidRPr="006D5648" w:rsidRDefault="001A7D53" w:rsidP="00A978C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Учебные предметы классы</w:t>
            </w:r>
          </w:p>
        </w:tc>
        <w:tc>
          <w:tcPr>
            <w:tcW w:w="59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276EF" w14:textId="77777777" w:rsidR="001A7D53" w:rsidRPr="006D5648" w:rsidRDefault="001A7D53" w:rsidP="00A978C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часов в неделю</w:t>
            </w:r>
          </w:p>
        </w:tc>
      </w:tr>
      <w:tr w:rsidR="001A0D9C" w:rsidRPr="006D5648" w14:paraId="7B2FDD99" w14:textId="77777777" w:rsidTr="001D2690">
        <w:trPr>
          <w:trHeight w:hRule="exact" w:val="439"/>
        </w:trPr>
        <w:tc>
          <w:tcPr>
            <w:tcW w:w="1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A85DA" w14:textId="77777777" w:rsidR="001A0D9C" w:rsidRPr="006D5648" w:rsidRDefault="001A0D9C" w:rsidP="00A978C7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DCADF" w14:textId="77777777" w:rsidR="001A0D9C" w:rsidRPr="006D5648" w:rsidRDefault="001A0D9C" w:rsidP="00A978C7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C9C35" w14:textId="7BB16589" w:rsidR="001A0D9C" w:rsidRPr="00190C62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90C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19D3C" w14:textId="248DBB0D" w:rsidR="001A0D9C" w:rsidRPr="00190C62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90C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47510" w14:textId="75B46F77" w:rsidR="001A0D9C" w:rsidRPr="00190C62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90C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9C390" w14:textId="2693F26F" w:rsidR="001A0D9C" w:rsidRPr="00190C62" w:rsidRDefault="00A02D3E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96578" w14:textId="7A12C084" w:rsidR="001A0D9C" w:rsidRPr="00190C62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90C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  <w:r w:rsidR="009F28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05111" w14:textId="2B754A5D" w:rsidR="001A0D9C" w:rsidRPr="00190C62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90C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FA2DC" w14:textId="4DB29A8A" w:rsidR="001A0D9C" w:rsidRPr="00190C62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90C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2C647" w14:textId="0D1CE38A" w:rsidR="001A0D9C" w:rsidRPr="00190C62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90C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EFC09" w14:textId="393AD2A4" w:rsidR="001A0D9C" w:rsidRPr="00190C62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90C6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D681C" w14:textId="1310F4E0" w:rsidR="001A0D9C" w:rsidRPr="006D5648" w:rsidRDefault="001A0D9C" w:rsidP="00A978C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</w:tr>
      <w:tr w:rsidR="001A0D9C" w:rsidRPr="006D5648" w14:paraId="3E5A2C62" w14:textId="751886DF" w:rsidTr="001D2690">
        <w:trPr>
          <w:trHeight w:hRule="exact" w:val="363"/>
        </w:trPr>
        <w:tc>
          <w:tcPr>
            <w:tcW w:w="53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53834" w14:textId="77777777" w:rsidR="001A0D9C" w:rsidRPr="00BC2622" w:rsidRDefault="001A0D9C" w:rsidP="00A978C7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C262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Обязательная часть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6B606" w14:textId="77777777" w:rsidR="001A0D9C" w:rsidRPr="00BC2622" w:rsidRDefault="001A0D9C" w:rsidP="00A978C7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69A79" w14:textId="77777777" w:rsidR="001A0D9C" w:rsidRPr="00BC2622" w:rsidRDefault="001A0D9C" w:rsidP="00A978C7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CB21" w14:textId="77777777" w:rsidR="001A0D9C" w:rsidRPr="00BC2622" w:rsidRDefault="001A0D9C" w:rsidP="00A978C7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B0D3A" w14:textId="77777777" w:rsidR="001A0D9C" w:rsidRPr="00BC2622" w:rsidRDefault="001A0D9C" w:rsidP="00A978C7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1A0D9C" w:rsidRPr="006D5648" w14:paraId="47D3A825" w14:textId="77777777" w:rsidTr="001D2690">
        <w:trPr>
          <w:trHeight w:hRule="exact" w:val="363"/>
        </w:trPr>
        <w:tc>
          <w:tcPr>
            <w:tcW w:w="1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5916E" w14:textId="77777777" w:rsidR="001A0D9C" w:rsidRPr="006D5648" w:rsidRDefault="001A0D9C" w:rsidP="00A978C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Русский язык и литература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8FD07" w14:textId="77777777" w:rsidR="001A0D9C" w:rsidRPr="006D5648" w:rsidRDefault="001A0D9C" w:rsidP="00A978C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FEE1B" w14:textId="77777777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E3F40" w14:textId="2851EA4B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5907D" w14:textId="2A847BC0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D51FD" w14:textId="62C59BD0" w:rsidR="001A0D9C" w:rsidRPr="006D5648" w:rsidRDefault="00A02D3E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1CB88" w14:textId="329F4496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F4BA6" w14:textId="736EADE3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C5FB4" w14:textId="18A09225" w:rsidR="001A0D9C" w:rsidRPr="006D5648" w:rsidRDefault="00B1540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5F8FF" w14:textId="0BAE1230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C2B4" w14:textId="017ECE67" w:rsidR="001A0D9C" w:rsidRPr="006D5648" w:rsidRDefault="00B1540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E125F" w14:textId="1A827CFD" w:rsidR="001A0D9C" w:rsidRPr="006D5648" w:rsidRDefault="006C38E3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38</w:t>
            </w:r>
          </w:p>
        </w:tc>
      </w:tr>
      <w:tr w:rsidR="001A0D9C" w:rsidRPr="006D5648" w14:paraId="61BC95DE" w14:textId="77777777" w:rsidTr="001D2690">
        <w:trPr>
          <w:trHeight w:hRule="exact" w:val="363"/>
        </w:trPr>
        <w:tc>
          <w:tcPr>
            <w:tcW w:w="1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677EC" w14:textId="77777777" w:rsidR="001A0D9C" w:rsidRPr="006D5648" w:rsidRDefault="001A0D9C" w:rsidP="00A978C7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36277" w14:textId="77777777" w:rsidR="001A0D9C" w:rsidRPr="006D5648" w:rsidRDefault="001A0D9C" w:rsidP="00A978C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Литература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53EE2" w14:textId="77777777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A1ACD" w14:textId="69960BD2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70726" w14:textId="61A1C9C2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2F4E0" w14:textId="1BD79DC7" w:rsidR="001A0D9C" w:rsidRPr="006D5648" w:rsidRDefault="00A02D3E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D12D7" w14:textId="2316ED49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91D5F" w14:textId="532BA887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E3E25" w14:textId="6313556E" w:rsidR="001A0D9C" w:rsidRPr="006D5648" w:rsidRDefault="00B1540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8CA36" w14:textId="6C044169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6CC68" w14:textId="78C0F931" w:rsidR="001A0D9C" w:rsidRPr="006D5648" w:rsidRDefault="00B1540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24778" w14:textId="2D610362" w:rsidR="001A0D9C" w:rsidRPr="006D5648" w:rsidRDefault="00D62AB4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="006C38E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1A0D9C" w:rsidRPr="006D5648" w14:paraId="5DD636BF" w14:textId="77777777" w:rsidTr="001D2690">
        <w:trPr>
          <w:trHeight w:hRule="exact" w:val="363"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E463C" w14:textId="77777777" w:rsidR="001A0D9C" w:rsidRPr="006D5648" w:rsidRDefault="001A0D9C" w:rsidP="00A978C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Иностранные языки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92471" w14:textId="77777777" w:rsidR="001A0D9C" w:rsidRPr="006D5648" w:rsidRDefault="001A0D9C" w:rsidP="00A978C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Иностранный язык (Английский)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7E92E" w14:textId="03597B85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="00001C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r w:rsidR="00001C7C" w:rsidRPr="007369D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9535D" w14:textId="41250E23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="00001C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r w:rsidR="00001C7C" w:rsidRPr="007369D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0CFEB" w14:textId="55F9B59C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005D4" w14:textId="5A0AD240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FE59F" w14:textId="369E8BB9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="00001C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r w:rsidR="00001C7C" w:rsidRPr="007369D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C7732" w14:textId="1D9D278F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3713E" w14:textId="58693A6B" w:rsidR="001A0D9C" w:rsidRPr="006D5648" w:rsidRDefault="00B1540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5A98F" w14:textId="2EFFD13E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="00001C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r w:rsidR="00001C7C" w:rsidRPr="007369D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1EC7E" w14:textId="6B199752" w:rsidR="001A0D9C" w:rsidRPr="006D5648" w:rsidRDefault="00B1540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="00001C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r w:rsidR="00001C7C" w:rsidRPr="007369D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6981B" w14:textId="3090A249" w:rsidR="001A0D9C" w:rsidRPr="006D5648" w:rsidRDefault="00001C7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27/</w:t>
            </w:r>
            <w:r w:rsidRPr="00EF44B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42</w:t>
            </w:r>
          </w:p>
        </w:tc>
      </w:tr>
      <w:tr w:rsidR="001A0D9C" w:rsidRPr="006D5648" w14:paraId="13C9A0BC" w14:textId="77777777" w:rsidTr="001D2690">
        <w:trPr>
          <w:trHeight w:hRule="exact" w:val="363"/>
        </w:trPr>
        <w:tc>
          <w:tcPr>
            <w:tcW w:w="1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F2FA6" w14:textId="77777777" w:rsidR="001A0D9C" w:rsidRPr="006D5648" w:rsidRDefault="001A0D9C" w:rsidP="00A978C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Математика и информатика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3F395" w14:textId="77777777" w:rsidR="001A0D9C" w:rsidRPr="006D5648" w:rsidRDefault="001A0D9C" w:rsidP="00A978C7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Математика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473C4" w14:textId="77777777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A21D6" w14:textId="73EE467F" w:rsidR="001A0D9C" w:rsidRPr="001A0D9C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DDFA6" w14:textId="65B12C56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0DD7F" w14:textId="39CC9B82" w:rsidR="001A0D9C" w:rsidRPr="00E0659A" w:rsidRDefault="00A02D3E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E1EF9" w14:textId="77777777" w:rsidR="001A0D9C" w:rsidRPr="00E0659A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E00F2" w14:textId="28B19216" w:rsidR="001A0D9C" w:rsidRPr="006D5648" w:rsidRDefault="001A0D9C" w:rsidP="00A978C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78418" w14:textId="77777777" w:rsidR="001A0D9C" w:rsidRPr="006D5648" w:rsidRDefault="001A0D9C" w:rsidP="00A978C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6F30C" w14:textId="236A8686" w:rsidR="001A0D9C" w:rsidRPr="006D5648" w:rsidRDefault="001A0D9C" w:rsidP="00A978C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E98F7" w14:textId="77777777" w:rsidR="001A0D9C" w:rsidRPr="006D5648" w:rsidRDefault="001A0D9C" w:rsidP="00A978C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6D080" w14:textId="35366C95" w:rsidR="001A0D9C" w:rsidRPr="00D62AB4" w:rsidRDefault="009017B7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20</w:t>
            </w:r>
          </w:p>
        </w:tc>
      </w:tr>
      <w:tr w:rsidR="001A0D9C" w:rsidRPr="006D5648" w14:paraId="7E84C5B3" w14:textId="77777777" w:rsidTr="001D2690">
        <w:trPr>
          <w:trHeight w:hRule="exact" w:val="363"/>
        </w:trPr>
        <w:tc>
          <w:tcPr>
            <w:tcW w:w="1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804DE" w14:textId="77777777" w:rsidR="001A0D9C" w:rsidRPr="006D5648" w:rsidRDefault="001A0D9C" w:rsidP="00A978C7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F97CF" w14:textId="77777777" w:rsidR="001A0D9C" w:rsidRPr="006D5648" w:rsidRDefault="001A0D9C" w:rsidP="00A978C7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Алгебра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FADE7" w14:textId="77777777" w:rsidR="001A0D9C" w:rsidRPr="00E0659A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F3842" w14:textId="77777777" w:rsidR="001A0D9C" w:rsidRPr="00E0659A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A41CB" w14:textId="77777777" w:rsidR="001A0D9C" w:rsidRPr="00E0659A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DFE71" w14:textId="79769740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EE14B" w14:textId="43308615" w:rsidR="001A0D9C" w:rsidRPr="001A0D9C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6ECF4" w14:textId="0AF3DB40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682A9" w14:textId="4B126020" w:rsidR="001A0D9C" w:rsidRPr="00B15401" w:rsidRDefault="00B1540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CED16" w14:textId="7B7C145F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4EE58" w14:textId="020DBCC8" w:rsidR="001A0D9C" w:rsidRPr="00B15401" w:rsidRDefault="00B1540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0316B" w14:textId="4AE547E5" w:rsidR="001A0D9C" w:rsidRPr="00D62AB4" w:rsidRDefault="00D62AB4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7553E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1A0D9C" w:rsidRPr="006D5648" w14:paraId="609062FF" w14:textId="77777777" w:rsidTr="001D2690">
        <w:trPr>
          <w:trHeight w:hRule="exact" w:val="363"/>
        </w:trPr>
        <w:tc>
          <w:tcPr>
            <w:tcW w:w="1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154F2" w14:textId="77777777" w:rsidR="001A0D9C" w:rsidRPr="006D5648" w:rsidRDefault="001A0D9C" w:rsidP="00A978C7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49790" w14:textId="77777777" w:rsidR="001A0D9C" w:rsidRPr="006D5648" w:rsidRDefault="001A0D9C" w:rsidP="00A978C7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Геометрия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74C61" w14:textId="77777777" w:rsidR="001A0D9C" w:rsidRPr="006D5648" w:rsidRDefault="001A0D9C" w:rsidP="00A978C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9C947" w14:textId="77777777" w:rsidR="001A0D9C" w:rsidRPr="006D5648" w:rsidRDefault="001A0D9C" w:rsidP="00A978C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F8E60" w14:textId="77777777" w:rsidR="001A0D9C" w:rsidRPr="006D5648" w:rsidRDefault="001A0D9C" w:rsidP="00A978C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B90CC" w14:textId="559567F6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F3B03" w14:textId="3794B410" w:rsidR="001A0D9C" w:rsidRPr="001A0D9C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EA59F" w14:textId="5F6483C0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F110B" w14:textId="1AFE920E" w:rsidR="001A0D9C" w:rsidRPr="00B15401" w:rsidRDefault="00B1540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4917C" w14:textId="55ED255C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09790" w14:textId="640FECF7" w:rsidR="001A0D9C" w:rsidRPr="00B15401" w:rsidRDefault="00B1540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E4241" w14:textId="2109D322" w:rsidR="001A0D9C" w:rsidRPr="00D62AB4" w:rsidRDefault="00D62AB4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9D185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1A0D9C" w:rsidRPr="006D5648" w14:paraId="7659D274" w14:textId="77777777" w:rsidTr="001D2690">
        <w:trPr>
          <w:trHeight w:hRule="exact" w:val="711"/>
        </w:trPr>
        <w:tc>
          <w:tcPr>
            <w:tcW w:w="1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2B0FF" w14:textId="77777777" w:rsidR="001A0D9C" w:rsidRPr="006D5648" w:rsidRDefault="001A0D9C" w:rsidP="00A978C7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CF0BE" w14:textId="77777777" w:rsidR="001A0D9C" w:rsidRPr="006D5648" w:rsidRDefault="001A0D9C" w:rsidP="00A978C7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Вероятность и статистика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C7528" w14:textId="77777777" w:rsidR="001A0D9C" w:rsidRPr="006D5648" w:rsidRDefault="001A0D9C" w:rsidP="00A978C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7219F" w14:textId="77777777" w:rsidR="001A0D9C" w:rsidRPr="006D5648" w:rsidRDefault="001A0D9C" w:rsidP="00A978C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CADE1" w14:textId="77777777" w:rsidR="001A0D9C" w:rsidRPr="006D5648" w:rsidRDefault="001A0D9C" w:rsidP="00A978C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1C367" w14:textId="5FC22FFE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B15D9" w14:textId="5ECC9AE2" w:rsidR="001A0D9C" w:rsidRPr="001A0D9C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22845" w14:textId="1D8BCE6E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52C26" w14:textId="3335E22D" w:rsidR="001A0D9C" w:rsidRPr="00B15401" w:rsidRDefault="00B1540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FE7CF" w14:textId="217FAE0F" w:rsidR="001A0D9C" w:rsidRPr="00E0659A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D2E0B" w14:textId="5202B54B" w:rsidR="001A0D9C" w:rsidRPr="00E0659A" w:rsidRDefault="00B1540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CDD12" w14:textId="4144022E" w:rsidR="001A0D9C" w:rsidRPr="00D62AB4" w:rsidRDefault="0010744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1A0D9C" w:rsidRPr="006D5648" w14:paraId="6B406393" w14:textId="77777777" w:rsidTr="001D2690">
        <w:trPr>
          <w:trHeight w:hRule="exact" w:val="423"/>
        </w:trPr>
        <w:tc>
          <w:tcPr>
            <w:tcW w:w="1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BA0F4" w14:textId="77777777" w:rsidR="001A0D9C" w:rsidRPr="006D5648" w:rsidRDefault="001A0D9C" w:rsidP="00A978C7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A915F" w14:textId="77777777" w:rsidR="001A0D9C" w:rsidRPr="006D5648" w:rsidRDefault="001A0D9C" w:rsidP="00A978C7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Информатика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7D688" w14:textId="77777777" w:rsidR="001A0D9C" w:rsidRPr="00E0659A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E0442" w14:textId="77777777" w:rsidR="001A0D9C" w:rsidRPr="00E0659A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F5FE0" w14:textId="77777777" w:rsidR="001A0D9C" w:rsidRPr="00E0659A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6448B" w14:textId="37B80521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7B1C0" w14:textId="64D6749C" w:rsidR="001A0D9C" w:rsidRPr="001A0D9C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1D26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r w:rsidR="001D2690" w:rsidRPr="001D26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09045" w14:textId="03D97A5B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1DE1B" w14:textId="3532AFF1" w:rsidR="001A0D9C" w:rsidRPr="00B15401" w:rsidRDefault="00B1540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B5FA3" w14:textId="6440D561" w:rsidR="001A0D9C" w:rsidRPr="001D2690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  <w:r w:rsidR="001D26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r w:rsidR="001D2690" w:rsidRPr="001D26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9EE23" w14:textId="0843D23F" w:rsidR="001A0D9C" w:rsidRPr="00B15401" w:rsidRDefault="00B1540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1D26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r w:rsidR="001D2690" w:rsidRPr="001D26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0CF60" w14:textId="78157F79" w:rsidR="001A0D9C" w:rsidRPr="00D62AB4" w:rsidRDefault="0010744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="001D26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r w:rsidR="001D2690" w:rsidRPr="001D26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</w:tr>
      <w:tr w:rsidR="001A0D9C" w:rsidRPr="006D5648" w14:paraId="72F4E3C1" w14:textId="77777777" w:rsidTr="001D2690">
        <w:trPr>
          <w:trHeight w:hRule="exact" w:val="430"/>
        </w:trPr>
        <w:tc>
          <w:tcPr>
            <w:tcW w:w="1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8E61B" w14:textId="77777777" w:rsidR="001A0D9C" w:rsidRPr="006D5648" w:rsidRDefault="001A0D9C" w:rsidP="00A978C7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Общественно-научные предметы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05C45" w14:textId="77777777" w:rsidR="001A0D9C" w:rsidRPr="006D5648" w:rsidRDefault="001A0D9C" w:rsidP="00A978C7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История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0A153" w14:textId="77777777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9DA52" w14:textId="17137525" w:rsidR="001A0D9C" w:rsidRPr="001A0D9C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1E36A" w14:textId="7270C5D2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96E95" w14:textId="0C1678B8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7209F" w14:textId="4FBDF0C9" w:rsidR="001A0D9C" w:rsidRPr="001A0D9C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40817" w14:textId="24E7BD55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278E0" w14:textId="749470FC" w:rsidR="001A0D9C" w:rsidRPr="00B15401" w:rsidRDefault="00B1540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62E0" w14:textId="01841767" w:rsidR="001A0D9C" w:rsidRPr="00A018D7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88A38" w14:textId="78656E59" w:rsidR="001A0D9C" w:rsidRPr="00A018D7" w:rsidRDefault="00B1540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9036A" w14:textId="50AF4A1C" w:rsidR="001A0D9C" w:rsidRPr="003C2013" w:rsidRDefault="003C2013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</w:p>
        </w:tc>
      </w:tr>
      <w:tr w:rsidR="001A0D9C" w:rsidRPr="006D5648" w14:paraId="0DD0F82D" w14:textId="77777777" w:rsidTr="001D2690">
        <w:trPr>
          <w:trHeight w:hRule="exact" w:val="424"/>
        </w:trPr>
        <w:tc>
          <w:tcPr>
            <w:tcW w:w="1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252AF" w14:textId="77777777" w:rsidR="001A0D9C" w:rsidRPr="006D5648" w:rsidRDefault="001A0D9C" w:rsidP="00A978C7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AC8E3" w14:textId="77777777" w:rsidR="001A0D9C" w:rsidRPr="006D5648" w:rsidRDefault="001A0D9C" w:rsidP="00A978C7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Обществознание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9609E" w14:textId="77777777" w:rsidR="001A0D9C" w:rsidRPr="00E0659A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C5110" w14:textId="0DFED217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937CB" w14:textId="64DD0467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E871D" w14:textId="75B1BA69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2411E" w14:textId="44CB3E23" w:rsidR="001A0D9C" w:rsidRPr="001A0D9C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23521" w14:textId="1F369C2E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320EB" w14:textId="7DBF7BD7" w:rsidR="001A0D9C" w:rsidRPr="00B15401" w:rsidRDefault="00B1540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D2BC6" w14:textId="5C638431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D6A1" w14:textId="664732E8" w:rsidR="001A0D9C" w:rsidRPr="00B15401" w:rsidRDefault="00B1540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51D46" w14:textId="7030076F" w:rsidR="001A0D9C" w:rsidRPr="003C2013" w:rsidRDefault="003C2013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</w:tr>
      <w:tr w:rsidR="001A0D9C" w:rsidRPr="006D5648" w14:paraId="5D828D9C" w14:textId="77777777" w:rsidTr="001D2690">
        <w:trPr>
          <w:trHeight w:hRule="exact" w:val="363"/>
        </w:trPr>
        <w:tc>
          <w:tcPr>
            <w:tcW w:w="1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D7F7C" w14:textId="77777777" w:rsidR="001A0D9C" w:rsidRPr="006D5648" w:rsidRDefault="001A0D9C" w:rsidP="00A978C7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0872B" w14:textId="77777777" w:rsidR="001A0D9C" w:rsidRPr="006D5648" w:rsidRDefault="001A0D9C" w:rsidP="00A978C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География</w:t>
            </w:r>
          </w:p>
          <w:p w14:paraId="7B6E75A1" w14:textId="77777777" w:rsidR="001A0D9C" w:rsidRPr="006D5648" w:rsidRDefault="001A0D9C" w:rsidP="00A978C7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57A388D0" w14:textId="77777777" w:rsidR="001A0D9C" w:rsidRPr="006D5648" w:rsidRDefault="001A0D9C" w:rsidP="00A978C7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47FFC" w14:textId="77777777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EBA05" w14:textId="6081BB6B" w:rsidR="001A0D9C" w:rsidRPr="001A0D9C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2DA71" w14:textId="79E5FA10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312A2" w14:textId="6C39F3F1" w:rsidR="001A0D9C" w:rsidRPr="00A02D3E" w:rsidRDefault="00A02D3E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FEA9A" w14:textId="441BACDE" w:rsidR="001A0D9C" w:rsidRPr="001A0D9C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E88E7" w14:textId="51979E47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33CFF" w14:textId="35FED088" w:rsidR="001A0D9C" w:rsidRPr="00B15401" w:rsidRDefault="00B1540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6B44D" w14:textId="3A5D60B1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73937" w14:textId="5478E1BF" w:rsidR="001A0D9C" w:rsidRPr="00B15401" w:rsidRDefault="00B1540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FB228" w14:textId="4865F630" w:rsidR="001A0D9C" w:rsidRPr="00B47695" w:rsidRDefault="00B47695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10744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1A0D9C" w:rsidRPr="006D5648" w14:paraId="67B5A344" w14:textId="77777777" w:rsidTr="001D2690">
        <w:trPr>
          <w:trHeight w:hRule="exact" w:val="309"/>
        </w:trPr>
        <w:tc>
          <w:tcPr>
            <w:tcW w:w="1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F74C8" w14:textId="77777777" w:rsidR="001A0D9C" w:rsidRPr="006D5648" w:rsidRDefault="001A0D9C" w:rsidP="00A978C7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Естественнонаучные предметы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01810" w14:textId="77777777" w:rsidR="001A0D9C" w:rsidRPr="006D5648" w:rsidRDefault="001A0D9C" w:rsidP="00A978C7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Физика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7FDF1" w14:textId="77777777" w:rsidR="001A0D9C" w:rsidRPr="00E0659A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6087A" w14:textId="77777777" w:rsidR="001A0D9C" w:rsidRPr="00E0659A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60925" w14:textId="77777777" w:rsidR="001A0D9C" w:rsidRPr="00E0659A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008F6" w14:textId="06505ADE" w:rsidR="001A0D9C" w:rsidRPr="00E0659A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7B16D" w14:textId="74C3868E" w:rsidR="001A0D9C" w:rsidRPr="00E0659A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49AA2" w14:textId="43CEF848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E0546" w14:textId="0B92BAC4" w:rsidR="001A0D9C" w:rsidRPr="00B15401" w:rsidRDefault="00B1540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D2DD1" w14:textId="7839CC42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F058C" w14:textId="3C7932B4" w:rsidR="001A0D9C" w:rsidRPr="00B15401" w:rsidRDefault="00B1540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37328" w14:textId="1406B675" w:rsidR="001A0D9C" w:rsidRPr="00B47695" w:rsidRDefault="00B47695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10744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1A0D9C" w:rsidRPr="006D5648" w14:paraId="6B4A5D10" w14:textId="77777777" w:rsidTr="001D2690">
        <w:trPr>
          <w:trHeight w:hRule="exact" w:val="309"/>
        </w:trPr>
        <w:tc>
          <w:tcPr>
            <w:tcW w:w="1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54A76" w14:textId="77777777" w:rsidR="001A0D9C" w:rsidRPr="006D5648" w:rsidRDefault="001A0D9C" w:rsidP="00A978C7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653C8" w14:textId="77777777" w:rsidR="001A0D9C" w:rsidRPr="006D5648" w:rsidRDefault="001A0D9C" w:rsidP="00A978C7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Химия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8DB00" w14:textId="77777777" w:rsidR="001A0D9C" w:rsidRPr="00E0659A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66372" w14:textId="77777777" w:rsidR="001A0D9C" w:rsidRPr="00E0659A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C479C" w14:textId="77777777" w:rsidR="001A0D9C" w:rsidRPr="00E0659A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1F217" w14:textId="36389581" w:rsidR="001A0D9C" w:rsidRPr="00E0659A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195BE" w14:textId="77777777" w:rsidR="001A0D9C" w:rsidRPr="00E0659A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148DA" w14:textId="48AFBA79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5BA26" w14:textId="17139E03" w:rsidR="001A0D9C" w:rsidRPr="00B15401" w:rsidRDefault="00B1540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4ADA2" w14:textId="77928498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53A7C" w14:textId="109B06D3" w:rsidR="001A0D9C" w:rsidRPr="00B15401" w:rsidRDefault="00B1540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602E8" w14:textId="34DE4FCC" w:rsidR="001A0D9C" w:rsidRPr="00B47695" w:rsidRDefault="00B47695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</w:tr>
      <w:tr w:rsidR="001A0D9C" w:rsidRPr="006D5648" w14:paraId="429E528F" w14:textId="77777777" w:rsidTr="001D2690">
        <w:trPr>
          <w:trHeight w:hRule="exact" w:val="309"/>
        </w:trPr>
        <w:tc>
          <w:tcPr>
            <w:tcW w:w="1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12667" w14:textId="77777777" w:rsidR="001A0D9C" w:rsidRPr="006D5648" w:rsidRDefault="001A0D9C" w:rsidP="00A978C7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AECFF" w14:textId="77777777" w:rsidR="001A0D9C" w:rsidRPr="006D5648" w:rsidRDefault="001A0D9C" w:rsidP="00A978C7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Биология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2D996" w14:textId="77777777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23F5C" w14:textId="6BFFF3CD" w:rsidR="001A0D9C" w:rsidRPr="001A0D9C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C0026" w14:textId="229E4AC3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58D9B" w14:textId="313DB4C0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3318B" w14:textId="0C0DE17C" w:rsidR="001A0D9C" w:rsidRPr="001A0D9C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63D56" w14:textId="273DBEF3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1D8FA" w14:textId="66A1A464" w:rsidR="001A0D9C" w:rsidRPr="00B15401" w:rsidRDefault="00B1540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BF7C3" w14:textId="465D0551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0DF0A" w14:textId="60D35FB4" w:rsidR="001A0D9C" w:rsidRPr="00B15401" w:rsidRDefault="00B1540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CE6C7" w14:textId="31D482B2" w:rsidR="001A0D9C" w:rsidRPr="0067736C" w:rsidRDefault="0067736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</w:tr>
      <w:tr w:rsidR="001A0D9C" w:rsidRPr="006D5648" w14:paraId="142EA772" w14:textId="77777777" w:rsidTr="001D2690">
        <w:trPr>
          <w:trHeight w:hRule="exact" w:val="1199"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211DD" w14:textId="77777777" w:rsidR="001A0D9C" w:rsidRPr="006D5648" w:rsidRDefault="001A0D9C" w:rsidP="00A978C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Основы духовно-нравственной культуры народов России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423EC" w14:textId="77777777" w:rsidR="001A0D9C" w:rsidRPr="006D5648" w:rsidRDefault="001A0D9C" w:rsidP="00A978C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Основы духовно-нравственной культуры народов России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3105D" w14:textId="77777777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7B4E6" w14:textId="5538E9F2" w:rsidR="001A0D9C" w:rsidRPr="001A0D9C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E27CF" w14:textId="75DD23FC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3B1CD" w14:textId="53BAA2EE" w:rsidR="001A0D9C" w:rsidRPr="00E0659A" w:rsidRDefault="00A02D3E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9C2B7" w14:textId="77777777" w:rsidR="001A0D9C" w:rsidRPr="00E0659A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8BB93" w14:textId="030A4B5C" w:rsidR="001A0D9C" w:rsidRPr="00E0659A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39A7F" w14:textId="77777777" w:rsidR="001A0D9C" w:rsidRPr="00E0659A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0AF6D" w14:textId="364589C8" w:rsidR="001A0D9C" w:rsidRPr="00E0659A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1EC27" w14:textId="77777777" w:rsidR="001A0D9C" w:rsidRPr="00E0659A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6A4D7" w14:textId="54EAB4F4" w:rsidR="001A0D9C" w:rsidRPr="0067736C" w:rsidRDefault="00CD3C8E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1A0D9C" w:rsidRPr="006D5648" w14:paraId="017F056D" w14:textId="77777777" w:rsidTr="001D2690">
        <w:trPr>
          <w:trHeight w:hRule="exact" w:val="645"/>
        </w:trPr>
        <w:tc>
          <w:tcPr>
            <w:tcW w:w="1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A83FF" w14:textId="77777777" w:rsidR="001A0D9C" w:rsidRPr="006D5648" w:rsidRDefault="001A0D9C" w:rsidP="00A978C7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Искусство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6C7B2" w14:textId="66405969" w:rsidR="001A0D9C" w:rsidRPr="006D5648" w:rsidRDefault="001A0D9C" w:rsidP="00A978C7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Изобразительное</w:t>
            </w:r>
            <w:proofErr w:type="spellEnd"/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искусство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7CD63" w14:textId="77777777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EFAA6" w14:textId="0373C71A" w:rsidR="001A0D9C" w:rsidRPr="001A0D9C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5A4C2" w14:textId="1157D238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2882C" w14:textId="39BC18F1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189C4" w14:textId="0B901B1B" w:rsidR="001A0D9C" w:rsidRPr="001A0D9C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EDFF8" w14:textId="03C3877D" w:rsidR="001A0D9C" w:rsidRPr="00E0659A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95A1A" w14:textId="77777777" w:rsidR="001A0D9C" w:rsidRPr="00E0659A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2FAB7" w14:textId="7F4357B9" w:rsidR="001A0D9C" w:rsidRPr="00E0659A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2072B" w14:textId="77777777" w:rsidR="001A0D9C" w:rsidRPr="00E0659A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4593" w14:textId="4162A1B7" w:rsidR="001A0D9C" w:rsidRPr="003A522F" w:rsidRDefault="003A522F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1A0D9C" w:rsidRPr="006D5648" w14:paraId="70D4062F" w14:textId="77777777" w:rsidTr="001D2690">
        <w:trPr>
          <w:trHeight w:hRule="exact" w:val="309"/>
        </w:trPr>
        <w:tc>
          <w:tcPr>
            <w:tcW w:w="1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FE518" w14:textId="77777777" w:rsidR="001A0D9C" w:rsidRPr="006D5648" w:rsidRDefault="001A0D9C" w:rsidP="00A978C7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46990" w14:textId="77777777" w:rsidR="001A0D9C" w:rsidRPr="006D5648" w:rsidRDefault="001A0D9C" w:rsidP="00A978C7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Музыка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2A637" w14:textId="77777777" w:rsidR="001A0D9C" w:rsidRPr="001D2690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F8909" w14:textId="0BA9F04A" w:rsidR="001A0D9C" w:rsidRPr="001A0D9C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83FF6" w14:textId="61CC4504" w:rsidR="001A0D9C" w:rsidRPr="001D2690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8FE2D" w14:textId="52A2D73E" w:rsidR="001A0D9C" w:rsidRPr="001D2690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D02AD" w14:textId="326C921B" w:rsidR="001A0D9C" w:rsidRPr="001A0D9C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BF15E" w14:textId="6A444878" w:rsidR="001A0D9C" w:rsidRPr="001D2690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DE524" w14:textId="622C7F38" w:rsidR="001A0D9C" w:rsidRPr="00B15401" w:rsidRDefault="00B1540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78801" w14:textId="74D6EA78" w:rsidR="001A0D9C" w:rsidRPr="00E0659A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E56C0" w14:textId="77777777" w:rsidR="001A0D9C" w:rsidRPr="00E0659A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954B9" w14:textId="3BE17624" w:rsidR="001A0D9C" w:rsidRPr="003A522F" w:rsidRDefault="003A522F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</w:tr>
      <w:tr w:rsidR="001A0D9C" w:rsidRPr="006D5648" w14:paraId="6CC1AB7D" w14:textId="77777777" w:rsidTr="001D2690">
        <w:trPr>
          <w:trHeight w:hRule="exact" w:val="309"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E3622" w14:textId="77777777" w:rsidR="001A0D9C" w:rsidRPr="006D5648" w:rsidRDefault="001A0D9C" w:rsidP="00A978C7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Технология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F6FFA" w14:textId="77777777" w:rsidR="001A0D9C" w:rsidRPr="006D5648" w:rsidRDefault="001A0D9C" w:rsidP="00A978C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Труд (т</w:t>
            </w: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ехнология</w:t>
            </w: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7115" w14:textId="640AC473" w:rsidR="001A0D9C" w:rsidRPr="001D2690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  <w:r w:rsidR="001D26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r w:rsidR="00D04EF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A135D" w14:textId="2BBED160" w:rsidR="001A0D9C" w:rsidRPr="001A0D9C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="001D26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r w:rsidR="00D04EF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399EF" w14:textId="2661EB2C" w:rsidR="001A0D9C" w:rsidRPr="001D2690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  <w:r w:rsidR="001D26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r w:rsidR="00D04EF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59D5F" w14:textId="145D979B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  <w:r w:rsidR="001D26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r w:rsidR="00D04EF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982E6" w14:textId="0D39C33A" w:rsidR="001A0D9C" w:rsidRPr="001A0D9C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="001D26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r w:rsidR="00D04EF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2FD08" w14:textId="23F63130" w:rsidR="001A0D9C" w:rsidRPr="001D2690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  <w:r w:rsidR="001D26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r w:rsidR="00D04EF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4FB89" w14:textId="7505954B" w:rsidR="001A0D9C" w:rsidRPr="00B15401" w:rsidRDefault="00B1540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1D26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r w:rsidR="00D04EF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20C99" w14:textId="37CA6E9C" w:rsidR="001A0D9C" w:rsidRPr="001D2690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  <w:r w:rsidR="001D26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r w:rsidR="00D04EF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F497B" w14:textId="2B901D50" w:rsidR="001A0D9C" w:rsidRPr="00B15401" w:rsidRDefault="00B1540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1D26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r w:rsidR="00D04EF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A2A9D" w14:textId="16706B09" w:rsidR="001A0D9C" w:rsidRPr="004B76E9" w:rsidRDefault="004B76E9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  <w:r w:rsidR="001D26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r w:rsidR="001D2690" w:rsidRPr="001D26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28</w:t>
            </w:r>
          </w:p>
        </w:tc>
      </w:tr>
      <w:tr w:rsidR="001A0D9C" w:rsidRPr="006D5648" w14:paraId="4BB70E4E" w14:textId="77777777" w:rsidTr="001D2690">
        <w:trPr>
          <w:trHeight w:hRule="exact" w:val="972"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CCE2C" w14:textId="77777777" w:rsidR="001A0D9C" w:rsidRPr="006D5648" w:rsidRDefault="001A0D9C" w:rsidP="00A978C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Основы безопасности и защиты Родины</w:t>
            </w:r>
          </w:p>
          <w:p w14:paraId="1DDE6041" w14:textId="77777777" w:rsidR="001A0D9C" w:rsidRPr="006D5648" w:rsidRDefault="001A0D9C" w:rsidP="00A978C7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771F5129" w14:textId="77777777" w:rsidR="001A0D9C" w:rsidRPr="006D5648" w:rsidRDefault="001A0D9C" w:rsidP="00A978C7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Физическая культура и основы безопасности жизнедеятельности</w:t>
            </w:r>
          </w:p>
          <w:p w14:paraId="077990E7" w14:textId="77777777" w:rsidR="001A0D9C" w:rsidRPr="006D5648" w:rsidRDefault="001A0D9C" w:rsidP="00A978C7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89CE6" w14:textId="77777777" w:rsidR="001A0D9C" w:rsidRPr="006D5648" w:rsidRDefault="001A0D9C" w:rsidP="00A978C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Основы безопасности и защиты Родины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7F920" w14:textId="77777777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D04BC" w14:textId="77777777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13FF9" w14:textId="77777777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B7E68" w14:textId="5E4681DF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0A23B" w14:textId="77777777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D3B04" w14:textId="018854FA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BD1D7" w14:textId="4D74E2E9" w:rsidR="001A0D9C" w:rsidRPr="00B15401" w:rsidRDefault="00B1540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DDD20" w14:textId="6434A2F1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76778" w14:textId="5B0B2CA6" w:rsidR="001A0D9C" w:rsidRPr="00B15401" w:rsidRDefault="00B1540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8D1D7" w14:textId="0B04AD6E" w:rsidR="001A0D9C" w:rsidRPr="00F354D9" w:rsidRDefault="00F354D9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1A0D9C" w:rsidRPr="006D5648" w14:paraId="239BE05F" w14:textId="77777777" w:rsidTr="001D2690">
        <w:trPr>
          <w:trHeight w:hRule="exact" w:val="633"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CA113" w14:textId="77777777" w:rsidR="001A0D9C" w:rsidRPr="006D5648" w:rsidRDefault="001A0D9C" w:rsidP="00A978C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C2E78" w14:textId="517B8AA6" w:rsidR="001A0D9C" w:rsidRPr="006D5648" w:rsidRDefault="00983C59" w:rsidP="00A978C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</w:t>
            </w:r>
            <w:r w:rsidR="001A0D9C"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изическая культура</w:t>
            </w:r>
          </w:p>
          <w:p w14:paraId="657F7FE4" w14:textId="77777777" w:rsidR="001A0D9C" w:rsidRPr="006D5648" w:rsidRDefault="001A0D9C" w:rsidP="00A978C7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675A46E9" w14:textId="77777777" w:rsidR="001A0D9C" w:rsidRPr="006D5648" w:rsidRDefault="001A0D9C" w:rsidP="00A978C7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F46DE" w14:textId="004C68A7" w:rsidR="001A0D9C" w:rsidRPr="0010113B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0113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E6D8B" w14:textId="27F3FD22" w:rsidR="001A0D9C" w:rsidRPr="0010113B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834A1" w14:textId="57EBD940" w:rsidR="001A0D9C" w:rsidRPr="0010113B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0113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D3E7E" w14:textId="5B357436" w:rsidR="001A0D9C" w:rsidRPr="0010113B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0113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DFC88" w14:textId="1F9A419E" w:rsidR="001A0D9C" w:rsidRPr="0010113B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34F2C" w14:textId="5AA76657" w:rsidR="001A0D9C" w:rsidRPr="0010113B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0113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C3BF1" w14:textId="1831EF6C" w:rsidR="001A0D9C" w:rsidRPr="0010113B" w:rsidRDefault="00B1540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13E4D" w14:textId="727FD005" w:rsidR="001A0D9C" w:rsidRPr="0010113B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0113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BA749" w14:textId="56BCC6C7" w:rsidR="001A0D9C" w:rsidRPr="0010113B" w:rsidRDefault="00B1540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FD85A" w14:textId="7866D33A" w:rsidR="001A0D9C" w:rsidRPr="0010113B" w:rsidRDefault="00F354D9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</w:tr>
      <w:tr w:rsidR="001A0D9C" w:rsidRPr="00496F5E" w14:paraId="45DC9E90" w14:textId="77777777" w:rsidTr="001D2690">
        <w:trPr>
          <w:trHeight w:hRule="exact" w:val="594"/>
        </w:trPr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31B77" w14:textId="77777777" w:rsidR="001A0D9C" w:rsidRDefault="001A0D9C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proofErr w:type="spellStart"/>
            <w:r w:rsidRPr="00AD259B"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Итого</w:t>
            </w:r>
            <w:proofErr w:type="spellEnd"/>
          </w:p>
          <w:p w14:paraId="2DFB50AA" w14:textId="451DD14C" w:rsidR="00A02D3E" w:rsidRPr="00AD259B" w:rsidRDefault="00A02D3E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24D6C" w14:textId="3C5C8708" w:rsidR="001A0D9C" w:rsidRPr="00AD259B" w:rsidRDefault="001A0D9C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D259B"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0DC88" w14:textId="5642C0AA" w:rsidR="001A0D9C" w:rsidRPr="00AD259B" w:rsidRDefault="001A0D9C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AC962" w14:textId="4B2AEAD7" w:rsidR="001A0D9C" w:rsidRPr="00AD259B" w:rsidRDefault="001A0D9C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9455D" w14:textId="67F56C7A" w:rsidR="001A0D9C" w:rsidRPr="00A61F00" w:rsidRDefault="001A0D9C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  <w:r w:rsidR="007B4386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8331C" w14:textId="7BD4055D" w:rsidR="001A0D9C" w:rsidRPr="00A61F00" w:rsidRDefault="001A0D9C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6F9A5" w14:textId="372EE1C6" w:rsidR="001A0D9C" w:rsidRPr="00AD259B" w:rsidRDefault="001A0D9C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D259B"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1023E" w14:textId="4EBAAF7E" w:rsidR="001A0D9C" w:rsidRPr="00AD259B" w:rsidRDefault="00B15401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40855" w14:textId="1D8E8214" w:rsidR="001A0D9C" w:rsidRPr="00AD259B" w:rsidRDefault="001A0D9C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D259B"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0EABA" w14:textId="23229E68" w:rsidR="001A0D9C" w:rsidRPr="00AD259B" w:rsidRDefault="00B15401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0731B" w14:textId="0A89E235" w:rsidR="001A0D9C" w:rsidRPr="00136D90" w:rsidRDefault="00136D90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D26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</w:t>
            </w:r>
            <w:r w:rsidR="007B55AD" w:rsidRPr="001D26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 w:rsidR="001D26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/292</w:t>
            </w:r>
          </w:p>
        </w:tc>
      </w:tr>
      <w:tr w:rsidR="00A02D3E" w:rsidRPr="00496F5E" w14:paraId="31667969" w14:textId="77777777" w:rsidTr="001D2690">
        <w:trPr>
          <w:trHeight w:hRule="exact" w:val="420"/>
        </w:trPr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3D73F" w14:textId="6298BEB6" w:rsidR="00A02D3E" w:rsidRPr="00A02D3E" w:rsidRDefault="00A02D3E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Итого, с учетом деления на группы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55F6E" w14:textId="2CA0F3A7" w:rsidR="00A02D3E" w:rsidRPr="00A02D3E" w:rsidRDefault="00302E6C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AED1B" w14:textId="63437206" w:rsidR="00A02D3E" w:rsidRDefault="00302E6C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02E6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6FF40" w14:textId="73544511" w:rsidR="00A02D3E" w:rsidRDefault="00302E6C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02E6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AF6F1" w14:textId="7BD88F9A" w:rsidR="00A02D3E" w:rsidRDefault="00FD7856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  <w:r w:rsidR="00302E6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05A55" w14:textId="4F6A7997" w:rsidR="00A02D3E" w:rsidRDefault="0099005D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  <w:r w:rsidR="00FF6A7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66676" w14:textId="2DFA6DDE" w:rsidR="00A02D3E" w:rsidRPr="00FF6A7E" w:rsidRDefault="001234F0" w:rsidP="00A978C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  <w:r w:rsidRPr="005528D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  <w:r w:rsidR="005528D5" w:rsidRPr="005528D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5B92D" w14:textId="10D3D4E1" w:rsidR="00A02D3E" w:rsidRPr="00FF6A7E" w:rsidRDefault="001234F0" w:rsidP="00A978C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  <w:r w:rsidRPr="005528D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  <w:r w:rsidR="005528D5" w:rsidRPr="005528D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DB403" w14:textId="471AA425" w:rsidR="00A02D3E" w:rsidRPr="00FF6A7E" w:rsidRDefault="001234F0" w:rsidP="00A978C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  <w:r w:rsidRPr="005528D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  <w:r w:rsidR="005528D5" w:rsidRPr="005528D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6</w:t>
            </w:r>
            <w:r w:rsidRPr="005528D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FA791" w14:textId="0F7A5B88" w:rsidR="00A02D3E" w:rsidRPr="00FF6A7E" w:rsidRDefault="001234F0" w:rsidP="00A978C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  <w:r w:rsidRPr="005528D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C1C4D" w14:textId="51354133" w:rsidR="00A02D3E" w:rsidRPr="00FF6A7E" w:rsidRDefault="00322C07" w:rsidP="00A978C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292</w:t>
            </w:r>
          </w:p>
        </w:tc>
      </w:tr>
      <w:tr w:rsidR="001A0D9C" w:rsidRPr="006D5648" w14:paraId="4AFF86B4" w14:textId="77777777" w:rsidTr="001D2690">
        <w:trPr>
          <w:trHeight w:hRule="exact" w:val="471"/>
        </w:trPr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BC64A" w14:textId="63A71585" w:rsidR="00915C61" w:rsidRPr="00BB3950" w:rsidRDefault="00BB3950" w:rsidP="00A978C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Стратегия успеха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85435" w14:textId="1ABFF94E" w:rsidR="005845A1" w:rsidRDefault="00C44EE6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14:paraId="4256EC67" w14:textId="77777777" w:rsidR="005845A1" w:rsidRDefault="005845A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2DB2E5C4" w14:textId="3A064D10" w:rsidR="001A0D9C" w:rsidRPr="00496F5E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35D07" w14:textId="60AFCDCD" w:rsidR="005845A1" w:rsidRDefault="00C44EE6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14:paraId="1BB809E8" w14:textId="77777777" w:rsidR="005845A1" w:rsidRDefault="005845A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432564B9" w14:textId="1EC73668" w:rsidR="001A0D9C" w:rsidRPr="00496F5E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4C569" w14:textId="66462194" w:rsidR="005845A1" w:rsidRDefault="00C44EE6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14:paraId="7E60BEA0" w14:textId="77777777" w:rsidR="005845A1" w:rsidRDefault="005845A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57E7EA31" w14:textId="5B7EF438" w:rsidR="001A0D9C" w:rsidRPr="00496F5E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62E40" w14:textId="3C3646DE" w:rsidR="005845A1" w:rsidRDefault="00C44EE6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14:paraId="607E0CEA" w14:textId="77777777" w:rsidR="005845A1" w:rsidRDefault="005845A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0C95E2DB" w14:textId="306BEA47" w:rsidR="001A0D9C" w:rsidRPr="00496F5E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936AC" w14:textId="1C47C46F" w:rsidR="005845A1" w:rsidRDefault="00C44EE6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14:paraId="5EC25289" w14:textId="77777777" w:rsidR="005845A1" w:rsidRDefault="005845A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5D5F7CF1" w14:textId="370768C8" w:rsidR="001A0D9C" w:rsidRPr="00496F5E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35433" w14:textId="67422E43" w:rsidR="005845A1" w:rsidRDefault="00C44EE6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14:paraId="5FE53054" w14:textId="77777777" w:rsidR="005845A1" w:rsidRDefault="005845A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6D2C9045" w14:textId="324B82F8" w:rsidR="001A0D9C" w:rsidRPr="00496F5E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22223" w14:textId="6708D0C7" w:rsidR="005845A1" w:rsidRDefault="00C44EE6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14:paraId="767BE931" w14:textId="77777777" w:rsidR="005845A1" w:rsidRDefault="005845A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3FFECA80" w14:textId="15EC346B" w:rsidR="001A0D9C" w:rsidRPr="00496F5E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46B10" w14:textId="425EDA7C" w:rsidR="005845A1" w:rsidRDefault="00C44EE6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14:paraId="0AAE0579" w14:textId="77777777" w:rsidR="005845A1" w:rsidRDefault="005845A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61A7A76B" w14:textId="66B32FF4" w:rsidR="001A0D9C" w:rsidRPr="00496F5E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C1031" w14:textId="16ED502E" w:rsidR="005845A1" w:rsidRDefault="00C44EE6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14:paraId="5114B26C" w14:textId="77777777" w:rsidR="005845A1" w:rsidRDefault="005845A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1524D668" w14:textId="342B824C" w:rsidR="001A0D9C" w:rsidRPr="00496F5E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5F74D" w14:textId="600FB7A4" w:rsidR="005845A1" w:rsidRDefault="00C44EE6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  <w:p w14:paraId="77CE938D" w14:textId="08D40A09" w:rsidR="001A0D9C" w:rsidRPr="00496F5E" w:rsidRDefault="001A0D9C" w:rsidP="00A978C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44EE6" w:rsidRPr="006D5648" w14:paraId="46B1DFDE" w14:textId="77777777" w:rsidTr="001D2690">
        <w:trPr>
          <w:trHeight w:hRule="exact" w:val="435"/>
        </w:trPr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DEA03" w14:textId="619DAAC9" w:rsidR="00C44EE6" w:rsidRPr="003A05B8" w:rsidRDefault="003A05B8" w:rsidP="00A978C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 и ритмика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769C2" w14:textId="31E08582" w:rsidR="00C44EE6" w:rsidRDefault="00C44EE6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0E3D5" w14:textId="0D6E8819" w:rsidR="00C44EE6" w:rsidRDefault="00C44EE6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15099" w14:textId="6467DF93" w:rsidR="00C44EE6" w:rsidRDefault="00C44EE6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DDEE9" w14:textId="7FF908F4" w:rsidR="00C44EE6" w:rsidRDefault="00C44EE6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D8EFA" w14:textId="0FD970D4" w:rsidR="00C44EE6" w:rsidRDefault="00C44EE6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2C9E2" w14:textId="23CA35FB" w:rsidR="00C44EE6" w:rsidRDefault="00C44EE6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7E4BA" w14:textId="1F85A42B" w:rsidR="00C44EE6" w:rsidRDefault="00C44EE6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E96B3" w14:textId="64F7D21F" w:rsidR="00C44EE6" w:rsidRDefault="00C44EE6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836C7" w14:textId="1244DA90" w:rsidR="00C44EE6" w:rsidRDefault="00C44EE6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A63C2" w14:textId="76817DFB" w:rsidR="00C44EE6" w:rsidRDefault="00C44EE6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</w:tr>
      <w:tr w:rsidR="00D3358F" w:rsidRPr="006D5648" w14:paraId="5F0D1643" w14:textId="77777777" w:rsidTr="001D2690">
        <w:trPr>
          <w:trHeight w:hRule="exact" w:val="423"/>
        </w:trPr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178AF" w14:textId="5BBB6BFD" w:rsidR="00D3358F" w:rsidRPr="002044DC" w:rsidRDefault="00B83B30" w:rsidP="00A978C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Юная Армия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FDA64" w14:textId="18B47BEC" w:rsidR="00D3358F" w:rsidRDefault="00917F2F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223D" w14:textId="09BC9076" w:rsidR="00D3358F" w:rsidRDefault="00917F2F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07E49" w14:textId="45235396" w:rsidR="00D3358F" w:rsidRDefault="00917F2F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9A7BC" w14:textId="7F75BD08" w:rsidR="00D3358F" w:rsidRDefault="00917F2F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4C2D2" w14:textId="0B420CE4" w:rsidR="00D3358F" w:rsidRDefault="00917F2F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2BEF0" w14:textId="4FEC4C88" w:rsidR="00D3358F" w:rsidRDefault="00057ECA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3F66B" w14:textId="3740ED20" w:rsidR="00D3358F" w:rsidRDefault="00057ECA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1632D" w14:textId="524807DB" w:rsidR="00D3358F" w:rsidRDefault="00A978C7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69C5F" w14:textId="5149DA3B" w:rsidR="00D3358F" w:rsidRDefault="00A978C7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9DF6C" w14:textId="51B409E1" w:rsidR="00D3358F" w:rsidRDefault="00057ECA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</w:tr>
      <w:tr w:rsidR="00D3358F" w:rsidRPr="006D5648" w14:paraId="4F6161BF" w14:textId="77777777" w:rsidTr="001D2690">
        <w:trPr>
          <w:trHeight w:hRule="exact" w:val="430"/>
        </w:trPr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CC6A6" w14:textId="5A36F6A8" w:rsidR="00D3358F" w:rsidRDefault="004F2F76" w:rsidP="00A978C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География Иркутской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DA72B" w14:textId="5F02CE98" w:rsidR="00D3358F" w:rsidRDefault="00D3358F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306CC" w14:textId="21FEC048" w:rsidR="00D3358F" w:rsidRDefault="00D3358F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88259" w14:textId="774A7BA1" w:rsidR="00D3358F" w:rsidRDefault="00D3358F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D59AF" w14:textId="62E1CB53" w:rsidR="00D3358F" w:rsidRDefault="00D3358F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6881C" w14:textId="7FF54337" w:rsidR="00D3358F" w:rsidRDefault="00D3358F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065A1" w14:textId="75DEE558" w:rsidR="00D3358F" w:rsidRDefault="00D3358F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78198" w14:textId="03115B1B" w:rsidR="00D3358F" w:rsidRDefault="00D3358F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36F39" w14:textId="15E088A1" w:rsidR="00D3358F" w:rsidRDefault="00D3358F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EB0BB" w14:textId="74C3AEC0" w:rsidR="00D3358F" w:rsidRDefault="00D3358F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EB34D" w14:textId="7754EC21" w:rsidR="00D3358F" w:rsidRDefault="00311545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3E4D17" w:rsidRPr="006D5648" w14:paraId="006C5C2D" w14:textId="77777777" w:rsidTr="001D2690">
        <w:trPr>
          <w:trHeight w:hRule="exact" w:val="407"/>
        </w:trPr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E8ED6" w14:textId="72F817A1" w:rsidR="003E4D17" w:rsidRDefault="003E4D17" w:rsidP="00A978C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Байкаловедение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A6A0E" w14:textId="3A8DE2C8" w:rsidR="003E4D17" w:rsidRDefault="003E4D17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376E9" w14:textId="3313D81C" w:rsidR="003E4D17" w:rsidRDefault="003E4D17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5A64F" w14:textId="0E0EFEAF" w:rsidR="003E4D17" w:rsidRDefault="003F15EA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9DA20" w14:textId="704D3811" w:rsidR="003E4D17" w:rsidRDefault="003F15EA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1C4A8" w14:textId="6001E6BD" w:rsidR="003E4D17" w:rsidRDefault="003E4D17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2425D" w14:textId="77777777" w:rsidR="003E4D17" w:rsidRDefault="003E4D17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8C1C0" w14:textId="77777777" w:rsidR="003E4D17" w:rsidRDefault="003E4D17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DC608" w14:textId="77777777" w:rsidR="003E4D17" w:rsidRDefault="003E4D17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2EE3B" w14:textId="77777777" w:rsidR="003E4D17" w:rsidRDefault="003E4D17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A38A7" w14:textId="3542F1D5" w:rsidR="003E4D17" w:rsidRDefault="003F15EA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335518" w:rsidRPr="006D5648" w14:paraId="04D00A59" w14:textId="77777777" w:rsidTr="001D2690">
        <w:trPr>
          <w:trHeight w:hRule="exact" w:val="424"/>
        </w:trPr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05162" w14:textId="5C3B7641" w:rsidR="00335518" w:rsidRDefault="00220760" w:rsidP="00A978C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Шашки в школе</w:t>
            </w:r>
            <w:r w:rsidR="00E812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 Шахматы в школе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F2365" w14:textId="08957C9A" w:rsidR="00335518" w:rsidRDefault="00335518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DD134" w14:textId="69D9C64E" w:rsidR="00335518" w:rsidRDefault="00335518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86DE" w14:textId="41FDB414" w:rsidR="00335518" w:rsidRDefault="00997C5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5B75C" w14:textId="3CF2358A" w:rsidR="00335518" w:rsidRDefault="00997C5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80D8D" w14:textId="2573E93A" w:rsidR="00335518" w:rsidRDefault="00335518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CBEDA" w14:textId="6AC7244B" w:rsidR="00335518" w:rsidRDefault="00335518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288DD" w14:textId="74C8435C" w:rsidR="00335518" w:rsidRDefault="00335518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94DB1" w14:textId="77777777" w:rsidR="00335518" w:rsidRDefault="00335518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65D1C" w14:textId="77777777" w:rsidR="00335518" w:rsidRDefault="00335518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EE4E5" w14:textId="7AF4C637" w:rsidR="00335518" w:rsidRDefault="00997C5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</w:tr>
      <w:tr w:rsidR="004606B5" w:rsidRPr="006D5648" w14:paraId="313D2237" w14:textId="77777777" w:rsidTr="001D2690">
        <w:trPr>
          <w:trHeight w:hRule="exact" w:val="313"/>
        </w:trPr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BA2E0" w14:textId="250307C3" w:rsidR="004606B5" w:rsidRDefault="00462FA5" w:rsidP="00A978C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Практическая грамматика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44FDB" w14:textId="77777777" w:rsidR="004606B5" w:rsidRDefault="004606B5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84E49" w14:textId="77777777" w:rsidR="004606B5" w:rsidRDefault="004606B5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03C88" w14:textId="77777777" w:rsidR="004606B5" w:rsidRDefault="004606B5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F0A79" w14:textId="77777777" w:rsidR="004606B5" w:rsidRDefault="004606B5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16800" w14:textId="77777777" w:rsidR="004606B5" w:rsidRDefault="004606B5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F89A4" w14:textId="77777777" w:rsidR="004606B5" w:rsidRDefault="004606B5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0108D" w14:textId="77777777" w:rsidR="004606B5" w:rsidRDefault="004606B5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7BEFF" w14:textId="4C020FD7" w:rsidR="004606B5" w:rsidRDefault="008E0D34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72B4D" w14:textId="2A46796E" w:rsidR="004606B5" w:rsidRDefault="008E0D34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5341C" w14:textId="0CB62163" w:rsidR="004606B5" w:rsidRDefault="00A978C7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4606B5" w:rsidRPr="006D5648" w14:paraId="634D50E6" w14:textId="77777777" w:rsidTr="001D2690">
        <w:trPr>
          <w:trHeight w:hRule="exact" w:val="426"/>
        </w:trPr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9F484" w14:textId="30BC0A32" w:rsidR="004606B5" w:rsidRDefault="00462FA5" w:rsidP="00A978C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Тестовые задачи по алгебре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6796B" w14:textId="77777777" w:rsidR="004606B5" w:rsidRDefault="004606B5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CD550" w14:textId="77777777" w:rsidR="004606B5" w:rsidRDefault="004606B5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036EE" w14:textId="77777777" w:rsidR="004606B5" w:rsidRDefault="004606B5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80C46" w14:textId="77777777" w:rsidR="004606B5" w:rsidRDefault="004606B5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B9BAA" w14:textId="77777777" w:rsidR="004606B5" w:rsidRDefault="004606B5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FB879" w14:textId="77777777" w:rsidR="004606B5" w:rsidRDefault="004606B5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4F392" w14:textId="77777777" w:rsidR="004606B5" w:rsidRDefault="004606B5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0D405" w14:textId="0E33D4B7" w:rsidR="004606B5" w:rsidRDefault="008E0D34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2B58F" w14:textId="75742AEC" w:rsidR="004606B5" w:rsidRDefault="008E0D34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BFE72" w14:textId="78F02124" w:rsidR="004606B5" w:rsidRDefault="008E0D34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1A0D9C" w:rsidRPr="006D5648" w14:paraId="2467E3A1" w14:textId="77777777" w:rsidTr="001D2690">
        <w:trPr>
          <w:trHeight w:hRule="exact" w:val="431"/>
        </w:trPr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F723E" w14:textId="77777777" w:rsidR="001A0D9C" w:rsidRPr="006D5648" w:rsidRDefault="001A0D9C" w:rsidP="00A978C7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Учебные недели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E9FF8" w14:textId="77777777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BD911" w14:textId="6D56660D" w:rsidR="001A0D9C" w:rsidRPr="001A0D9C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7D726" w14:textId="67CB945E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33134" w14:textId="7A88C7D9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6E4E3" w14:textId="6F569EF6" w:rsidR="001A0D9C" w:rsidRPr="001A0D9C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34B11" w14:textId="07C65491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731E9" w14:textId="5E8A41D8" w:rsidR="001A0D9C" w:rsidRPr="00B15401" w:rsidRDefault="00B1540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3A756" w14:textId="5260FB58" w:rsidR="001A0D9C" w:rsidRPr="006D5648" w:rsidRDefault="001A0D9C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79684" w14:textId="2ED63F57" w:rsidR="001A0D9C" w:rsidRPr="00B15401" w:rsidRDefault="00B15401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7781E" w14:textId="1E3F3FE7" w:rsidR="001A0D9C" w:rsidRPr="00311545" w:rsidRDefault="00311545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306</w:t>
            </w:r>
          </w:p>
        </w:tc>
      </w:tr>
      <w:tr w:rsidR="001A0D9C" w:rsidRPr="00AD259B" w14:paraId="73BC8CAA" w14:textId="77777777" w:rsidTr="001D2690">
        <w:trPr>
          <w:trHeight w:hRule="exact" w:val="309"/>
        </w:trPr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44AF7" w14:textId="77665115" w:rsidR="001A0D9C" w:rsidRPr="00AD259B" w:rsidRDefault="001A0D9C" w:rsidP="00A978C7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AD259B"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AD259B"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часов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CB768" w14:textId="77777777" w:rsidR="001A0D9C" w:rsidRPr="00AD259B" w:rsidRDefault="001A0D9C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AD259B"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1088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C3CF" w14:textId="2695E3C8" w:rsidR="001A0D9C" w:rsidRPr="001A0D9C" w:rsidRDefault="001A0D9C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1088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AAFDC" w14:textId="2C858A44" w:rsidR="001A0D9C" w:rsidRPr="00AD259B" w:rsidRDefault="001A0D9C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AD259B"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1122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8AA6C" w14:textId="6ABB9DDA" w:rsidR="001A0D9C" w:rsidRPr="00AD259B" w:rsidRDefault="001A0D9C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AD259B"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11</w:t>
            </w:r>
            <w:r w:rsidR="001217A4"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A82CA" w14:textId="691D44FE" w:rsidR="001A0D9C" w:rsidRPr="001A0D9C" w:rsidRDefault="001A0D9C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EE35B" w14:textId="068C84AD" w:rsidR="001A0D9C" w:rsidRPr="00AD259B" w:rsidRDefault="001A0D9C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AD259B"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1224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44DD" w14:textId="790CF779" w:rsidR="001A0D9C" w:rsidRPr="00B15401" w:rsidRDefault="00B15401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1224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4BFAC" w14:textId="0D9E25BC" w:rsidR="001A0D9C" w:rsidRPr="00AD259B" w:rsidRDefault="001A0D9C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D259B"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1224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64C49" w14:textId="6C48A9D2" w:rsidR="001A0D9C" w:rsidRPr="00AD259B" w:rsidRDefault="00B15401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1224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A0A5E" w14:textId="6CC8A31C" w:rsidR="001A0D9C" w:rsidRPr="00164D09" w:rsidRDefault="00164D09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105</w:t>
            </w:r>
            <w:r w:rsidR="009407E6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06</w:t>
            </w:r>
          </w:p>
        </w:tc>
      </w:tr>
      <w:tr w:rsidR="00C64C00" w:rsidRPr="00A578E3" w14:paraId="78629AD4" w14:textId="77777777" w:rsidTr="001D2690">
        <w:trPr>
          <w:trHeight w:hRule="exact" w:val="707"/>
        </w:trPr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A7050" w14:textId="14B93078" w:rsidR="00C64C00" w:rsidRPr="00B601AA" w:rsidRDefault="00C64C00" w:rsidP="00A978C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01A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Всего часов в год</w:t>
            </w:r>
            <w:r w:rsidR="00B601A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,</w:t>
            </w:r>
            <w:r w:rsidRPr="00B601A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с учетом деления</w:t>
            </w:r>
            <w:r w:rsidR="00A02D3E" w:rsidRPr="00B601A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на группы</w:t>
            </w:r>
          </w:p>
          <w:p w14:paraId="1ECBAA81" w14:textId="77777777" w:rsidR="00640C38" w:rsidRPr="00B601AA" w:rsidRDefault="00640C38" w:rsidP="00A978C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0658D6DB" w14:textId="77777777" w:rsidR="00640C38" w:rsidRPr="00B601AA" w:rsidRDefault="00640C38" w:rsidP="00A978C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4843980F" w14:textId="77777777" w:rsidR="002B4A48" w:rsidRPr="00B601AA" w:rsidRDefault="002B4A48" w:rsidP="00A978C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642D5FF9" w14:textId="77777777" w:rsidR="002B4A48" w:rsidRPr="00B601AA" w:rsidRDefault="002B4A48" w:rsidP="00A978C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3BC7BC35" w14:textId="77777777" w:rsidR="002B4A48" w:rsidRPr="00B601AA" w:rsidRDefault="002B4A48" w:rsidP="00A978C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788C148B" w14:textId="77777777" w:rsidR="002B4A48" w:rsidRPr="00B601AA" w:rsidRDefault="002B4A48" w:rsidP="00A978C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6CA52B7B" w14:textId="53E48EF5" w:rsidR="002B4A48" w:rsidRPr="00B601AA" w:rsidRDefault="002B4A48" w:rsidP="00A978C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20A84" w14:textId="7E8DC937" w:rsidR="00C64C00" w:rsidRPr="00B601AA" w:rsidRDefault="00EA435C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1258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A351A" w14:textId="45C597EE" w:rsidR="00C64C00" w:rsidRPr="00B601AA" w:rsidRDefault="00EA435C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1258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42DC4" w14:textId="606A0A70" w:rsidR="00C64C00" w:rsidRPr="00B601AA" w:rsidRDefault="00EA435C" w:rsidP="00A978C7">
            <w:pPr>
              <w:ind w:left="6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1292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C93D7" w14:textId="2732D5AC" w:rsidR="00C64C00" w:rsidRPr="00B601AA" w:rsidRDefault="00EA435C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1292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07E90" w14:textId="29FE2D55" w:rsidR="00C64C00" w:rsidRPr="00B601AA" w:rsidRDefault="00EA435C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1394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443E2" w14:textId="4E545B26" w:rsidR="00C64C00" w:rsidRPr="00B601AA" w:rsidRDefault="00EA435C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1394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D32C2" w14:textId="377D10E8" w:rsidR="00C64C00" w:rsidRPr="00B601AA" w:rsidRDefault="00EA435C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1394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10769" w14:textId="6AECA14C" w:rsidR="00C64C00" w:rsidRPr="00B601AA" w:rsidRDefault="00EA435C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1394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5ECD6" w14:textId="4E25CC33" w:rsidR="00C64C00" w:rsidRPr="00B601AA" w:rsidRDefault="00EA435C" w:rsidP="00A978C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1258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B8F3B" w14:textId="41B4B3B8" w:rsidR="00C64C00" w:rsidRPr="00B601AA" w:rsidRDefault="00AC63F0" w:rsidP="00A97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11934</w:t>
            </w:r>
          </w:p>
        </w:tc>
      </w:tr>
      <w:tr w:rsidR="0024109B" w:rsidRPr="00A578E3" w14:paraId="030C4CED" w14:textId="77777777" w:rsidTr="001D2690">
        <w:trPr>
          <w:trHeight w:hRule="exact" w:val="1010"/>
        </w:trPr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8DBCD" w14:textId="77777777" w:rsidR="0024109B" w:rsidRDefault="0024109B" w:rsidP="00A978C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Максимально допустимая недельная нагрузка (при 6-дневной неделе) в соответствии с санитарными правилами</w:t>
            </w:r>
          </w:p>
          <w:p w14:paraId="70324201" w14:textId="77777777" w:rsidR="0024109B" w:rsidRPr="00B601AA" w:rsidRDefault="0024109B" w:rsidP="00A978C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B0C42" w14:textId="48CD74F4" w:rsidR="0024109B" w:rsidRPr="0024109B" w:rsidRDefault="0024109B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4109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22F65" w14:textId="34922411" w:rsidR="0024109B" w:rsidRPr="0024109B" w:rsidRDefault="0024109B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4109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1135B" w14:textId="3C83E683" w:rsidR="0024109B" w:rsidRPr="0024109B" w:rsidRDefault="0024109B" w:rsidP="00A978C7">
            <w:pPr>
              <w:ind w:left="6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4109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03F7B" w14:textId="74FC095D" w:rsidR="0024109B" w:rsidRPr="0024109B" w:rsidRDefault="0024109B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4109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="00931F2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03F15" w14:textId="27F238A6" w:rsidR="0024109B" w:rsidRPr="0024109B" w:rsidRDefault="0024109B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4109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0DA9B" w14:textId="075F4458" w:rsidR="0024109B" w:rsidRPr="0024109B" w:rsidRDefault="0024109B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4109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F14D9" w14:textId="27BEB080" w:rsidR="0024109B" w:rsidRPr="0024109B" w:rsidRDefault="0024109B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4109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F8692" w14:textId="00089C26" w:rsidR="0024109B" w:rsidRPr="0024109B" w:rsidRDefault="0024109B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4109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A82A8" w14:textId="71510D39" w:rsidR="0024109B" w:rsidRPr="0024109B" w:rsidRDefault="0024109B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4109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324EB" w14:textId="12659F52" w:rsidR="0024109B" w:rsidRPr="0024109B" w:rsidRDefault="0024109B" w:rsidP="00A978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4109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="00931F2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</w:t>
            </w:r>
          </w:p>
        </w:tc>
      </w:tr>
    </w:tbl>
    <w:p w14:paraId="21C462DE" w14:textId="77777777" w:rsidR="001A7D53" w:rsidRDefault="001A7D53" w:rsidP="00BD7AC6">
      <w:pPr>
        <w:ind w:firstLine="709"/>
        <w:rPr>
          <w:rFonts w:ascii="Times New Roman" w:hAnsi="Times New Roman" w:cs="Times New Roman"/>
          <w:sz w:val="24"/>
          <w:szCs w:val="24"/>
          <w:lang w:eastAsia="x-none"/>
        </w:rPr>
      </w:pPr>
      <w:r w:rsidRPr="006D5648">
        <w:rPr>
          <w:rFonts w:ascii="Times New Roman" w:hAnsi="Times New Roman" w:cs="Times New Roman"/>
          <w:sz w:val="24"/>
          <w:szCs w:val="24"/>
          <w:lang w:eastAsia="x-none"/>
        </w:rPr>
        <w:lastRenderedPageBreak/>
        <w:t>При реализации модуля «Введение в Новейшую историю России» в курсе «История России» количество часов на изучение учебного предмета «История» в 9 классе увелич</w:t>
      </w:r>
      <w:r w:rsidR="00BA0C8D">
        <w:rPr>
          <w:rFonts w:ascii="Times New Roman" w:hAnsi="Times New Roman" w:cs="Times New Roman"/>
          <w:sz w:val="24"/>
          <w:szCs w:val="24"/>
          <w:lang w:eastAsia="x-none"/>
        </w:rPr>
        <w:t>ено</w:t>
      </w:r>
      <w:r w:rsidRPr="006D5648">
        <w:rPr>
          <w:rFonts w:ascii="Times New Roman" w:hAnsi="Times New Roman" w:cs="Times New Roman"/>
          <w:sz w:val="24"/>
          <w:szCs w:val="24"/>
          <w:lang w:eastAsia="x-none"/>
        </w:rPr>
        <w:t xml:space="preserve"> на 17</w:t>
      </w:r>
      <w:r w:rsidR="00BA0C8D">
        <w:rPr>
          <w:rFonts w:ascii="Times New Roman" w:hAnsi="Times New Roman" w:cs="Times New Roman"/>
          <w:sz w:val="24"/>
          <w:szCs w:val="24"/>
          <w:lang w:eastAsia="x-none"/>
        </w:rPr>
        <w:t xml:space="preserve"> учебных часов, за счет вариативной части, что позволяет не превышать максимальную недельную и годовую нагрузку.</w:t>
      </w:r>
    </w:p>
    <w:p w14:paraId="0611B126" w14:textId="77777777" w:rsidR="00E3104A" w:rsidRPr="006D5648" w:rsidRDefault="00E3104A" w:rsidP="00E0659A">
      <w:pPr>
        <w:ind w:firstLine="709"/>
        <w:rPr>
          <w:rFonts w:ascii="Times New Roman" w:hAnsi="Times New Roman" w:cs="Times New Roman"/>
          <w:sz w:val="24"/>
          <w:szCs w:val="24"/>
          <w:lang w:eastAsia="x-none"/>
        </w:rPr>
      </w:pPr>
      <w:r>
        <w:rPr>
          <w:rFonts w:ascii="Times New Roman" w:hAnsi="Times New Roman" w:cs="Times New Roman"/>
          <w:sz w:val="24"/>
          <w:szCs w:val="24"/>
          <w:lang w:eastAsia="x-none"/>
        </w:rPr>
        <w:t>УП ООП ООО предусмотрено деление учебных занятий на группы – иностранный язык (английский), технология, информатика согласно санитарным нормам и правилам.</w:t>
      </w:r>
    </w:p>
    <w:p w14:paraId="0E4126BD" w14:textId="77777777" w:rsidR="001A7D53" w:rsidRPr="007F6D1E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6D1E">
        <w:rPr>
          <w:rFonts w:ascii="Times New Roman" w:hAnsi="Times New Roman" w:cs="Times New Roman"/>
          <w:sz w:val="24"/>
          <w:szCs w:val="24"/>
          <w:lang w:eastAsia="en-US"/>
        </w:rPr>
        <w:t>Суммарный объём домашнего задания по всем предметам для каждого класса не должен превышать продолжительности выполнения 2 часа – для 5 класса, 2,5 часа – для 6</w:t>
      </w:r>
      <w:r w:rsidR="00A47AA1" w:rsidRPr="007F6D1E">
        <w:rPr>
          <w:rFonts w:ascii="Times New Roman" w:hAnsi="Times New Roman" w:cs="Times New Roman"/>
          <w:sz w:val="24"/>
          <w:szCs w:val="24"/>
          <w:lang w:eastAsia="en-US"/>
        </w:rPr>
        <w:t xml:space="preserve">-8 классов, 3,5 часа – для 9 </w:t>
      </w:r>
      <w:r w:rsidRPr="007F6D1E">
        <w:rPr>
          <w:rFonts w:ascii="Times New Roman" w:hAnsi="Times New Roman" w:cs="Times New Roman"/>
          <w:sz w:val="24"/>
          <w:szCs w:val="24"/>
          <w:lang w:eastAsia="en-US"/>
        </w:rPr>
        <w:t>классов.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нормами.</w:t>
      </w:r>
    </w:p>
    <w:p w14:paraId="3296A575" w14:textId="77777777" w:rsidR="001A7D53" w:rsidRPr="007F6D1E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6D1E">
        <w:rPr>
          <w:rFonts w:ascii="Times New Roman" w:hAnsi="Times New Roman" w:cs="Times New Roman"/>
          <w:sz w:val="24"/>
          <w:szCs w:val="24"/>
          <w:lang w:eastAsia="en-US"/>
        </w:rPr>
        <w:t>Продолжительность учебного года при получении основного общего образования составляет 34 недели.</w:t>
      </w:r>
    </w:p>
    <w:p w14:paraId="585659EF" w14:textId="717EB88F" w:rsidR="001A7D53" w:rsidRPr="007F6D1E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6D1E">
        <w:rPr>
          <w:rFonts w:ascii="Times New Roman" w:hAnsi="Times New Roman" w:cs="Times New Roman"/>
          <w:sz w:val="24"/>
          <w:szCs w:val="24"/>
          <w:lang w:eastAsia="en-US"/>
        </w:rPr>
        <w:t xml:space="preserve">Учебный год </w:t>
      </w:r>
      <w:r w:rsidR="00F13ECD" w:rsidRPr="007F6D1E">
        <w:rPr>
          <w:rFonts w:ascii="Times New Roman" w:hAnsi="Times New Roman" w:cs="Times New Roman"/>
          <w:sz w:val="24"/>
          <w:szCs w:val="24"/>
          <w:lang w:eastAsia="en-US"/>
        </w:rPr>
        <w:t xml:space="preserve">2024/2025 </w:t>
      </w:r>
      <w:r w:rsidRPr="007F6D1E">
        <w:rPr>
          <w:rFonts w:ascii="Times New Roman" w:hAnsi="Times New Roman" w:cs="Times New Roman"/>
          <w:sz w:val="24"/>
          <w:szCs w:val="24"/>
          <w:lang w:eastAsia="en-US"/>
        </w:rPr>
        <w:t xml:space="preserve">в </w:t>
      </w:r>
      <w:r w:rsidR="00F13ECD" w:rsidRPr="007F6D1E">
        <w:rPr>
          <w:rFonts w:ascii="Times New Roman" w:hAnsi="Times New Roman" w:cs="Times New Roman"/>
          <w:sz w:val="24"/>
          <w:szCs w:val="24"/>
          <w:lang w:eastAsia="en-US"/>
        </w:rPr>
        <w:t xml:space="preserve">МБОУ г. Иркутска ООШ №8 начинается </w:t>
      </w:r>
      <w:r w:rsidR="007F6D1E" w:rsidRPr="007F6D1E">
        <w:rPr>
          <w:rFonts w:ascii="Times New Roman" w:hAnsi="Times New Roman" w:cs="Times New Roman"/>
          <w:sz w:val="24"/>
          <w:szCs w:val="24"/>
          <w:lang w:eastAsia="en-US"/>
        </w:rPr>
        <w:t>согласно Федеральному учебному графику.</w:t>
      </w:r>
      <w:r w:rsidRPr="007F6D1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3C005B59" w14:textId="77777777" w:rsidR="001A7D53" w:rsidRPr="007F6D1E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6D1E">
        <w:rPr>
          <w:rFonts w:ascii="Times New Roman" w:hAnsi="Times New Roman" w:cs="Times New Roman"/>
          <w:sz w:val="24"/>
          <w:szCs w:val="24"/>
          <w:lang w:eastAsia="en-US"/>
        </w:rPr>
        <w:t>С целью профилакти</w:t>
      </w:r>
      <w:r w:rsidR="00E5679D" w:rsidRPr="007F6D1E">
        <w:rPr>
          <w:rFonts w:ascii="Times New Roman" w:hAnsi="Times New Roman" w:cs="Times New Roman"/>
          <w:sz w:val="24"/>
          <w:szCs w:val="24"/>
          <w:lang w:eastAsia="en-US"/>
        </w:rPr>
        <w:t>ки переутомления в к</w:t>
      </w:r>
      <w:r w:rsidRPr="007F6D1E">
        <w:rPr>
          <w:rFonts w:ascii="Times New Roman" w:hAnsi="Times New Roman" w:cs="Times New Roman"/>
          <w:sz w:val="24"/>
          <w:szCs w:val="24"/>
          <w:lang w:eastAsia="en-US"/>
        </w:rPr>
        <w:t>алендарном учебном графике предусматривается чередование периодов учебного времени и каникул. Продолжительность каникул должна составлять не менее 7 календарных дней.</w:t>
      </w:r>
    </w:p>
    <w:p w14:paraId="74BD2E29" w14:textId="77777777" w:rsidR="001A7D53" w:rsidRPr="007F6D1E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6D1E">
        <w:rPr>
          <w:rFonts w:ascii="Times New Roman" w:hAnsi="Times New Roman" w:cs="Times New Roman"/>
          <w:sz w:val="24"/>
          <w:szCs w:val="24"/>
          <w:lang w:eastAsia="en-US"/>
        </w:rPr>
        <w:t xml:space="preserve">Продолжительность учебных четвертей составляет: </w:t>
      </w:r>
      <w:r w:rsidRPr="007F6D1E">
        <w:rPr>
          <w:rFonts w:ascii="Times New Roman" w:hAnsi="Times New Roman" w:cs="Times New Roman"/>
          <w:sz w:val="24"/>
          <w:szCs w:val="24"/>
          <w:lang w:val="en-US" w:eastAsia="en-US"/>
        </w:rPr>
        <w:t>I</w:t>
      </w:r>
      <w:r w:rsidRPr="007F6D1E">
        <w:rPr>
          <w:rFonts w:ascii="Times New Roman" w:hAnsi="Times New Roman" w:cs="Times New Roman"/>
          <w:sz w:val="24"/>
          <w:szCs w:val="24"/>
          <w:lang w:eastAsia="en-US"/>
        </w:rPr>
        <w:t xml:space="preserve"> четверть – 8 учебных недель (для 5–9 классов), </w:t>
      </w:r>
      <w:r w:rsidRPr="007F6D1E">
        <w:rPr>
          <w:rFonts w:ascii="Times New Roman" w:hAnsi="Times New Roman" w:cs="Times New Roman"/>
          <w:sz w:val="24"/>
          <w:szCs w:val="24"/>
          <w:lang w:val="en-US" w:eastAsia="en-US"/>
        </w:rPr>
        <w:t>II</w:t>
      </w:r>
      <w:r w:rsidRPr="007F6D1E">
        <w:rPr>
          <w:rFonts w:ascii="Times New Roman" w:hAnsi="Times New Roman" w:cs="Times New Roman"/>
          <w:sz w:val="24"/>
          <w:szCs w:val="24"/>
          <w:lang w:eastAsia="en-US"/>
        </w:rPr>
        <w:t xml:space="preserve"> четверть – 8 учебных недель (для 5–9 классов), </w:t>
      </w:r>
      <w:r w:rsidRPr="007F6D1E">
        <w:rPr>
          <w:rFonts w:ascii="Times New Roman" w:hAnsi="Times New Roman" w:cs="Times New Roman"/>
          <w:sz w:val="24"/>
          <w:szCs w:val="24"/>
          <w:lang w:val="en-US" w:eastAsia="en-US"/>
        </w:rPr>
        <w:t>III</w:t>
      </w:r>
      <w:r w:rsidRPr="007F6D1E">
        <w:rPr>
          <w:rFonts w:ascii="Times New Roman" w:hAnsi="Times New Roman" w:cs="Times New Roman"/>
          <w:sz w:val="24"/>
          <w:szCs w:val="24"/>
          <w:lang w:eastAsia="en-US"/>
        </w:rPr>
        <w:t xml:space="preserve"> четверть – 11 учебных недель (для 5–9 классов), </w:t>
      </w:r>
      <w:r w:rsidRPr="007F6D1E">
        <w:rPr>
          <w:rFonts w:ascii="Times New Roman" w:hAnsi="Times New Roman" w:cs="Times New Roman"/>
          <w:sz w:val="24"/>
          <w:szCs w:val="24"/>
          <w:lang w:val="en-US" w:eastAsia="en-US"/>
        </w:rPr>
        <w:t>IV</w:t>
      </w:r>
      <w:r w:rsidRPr="007F6D1E">
        <w:rPr>
          <w:rFonts w:ascii="Times New Roman" w:hAnsi="Times New Roman" w:cs="Times New Roman"/>
          <w:sz w:val="24"/>
          <w:szCs w:val="24"/>
          <w:lang w:eastAsia="en-US"/>
        </w:rPr>
        <w:t xml:space="preserve"> четверть – 7 учебных недель (для 5–9 классов).</w:t>
      </w:r>
    </w:p>
    <w:p w14:paraId="18A0CA04" w14:textId="77777777" w:rsidR="001A7D53" w:rsidRPr="007F6D1E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6D1E">
        <w:rPr>
          <w:rFonts w:ascii="Times New Roman" w:hAnsi="Times New Roman" w:cs="Times New Roman"/>
          <w:sz w:val="24"/>
          <w:szCs w:val="24"/>
          <w:lang w:eastAsia="en-US"/>
        </w:rPr>
        <w:t xml:space="preserve">Продолжительность каникул составляет: </w:t>
      </w:r>
    </w:p>
    <w:p w14:paraId="6B72BD50" w14:textId="77777777" w:rsidR="001A7D53" w:rsidRPr="007F6D1E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6D1E">
        <w:rPr>
          <w:rFonts w:ascii="Times New Roman" w:hAnsi="Times New Roman" w:cs="Times New Roman"/>
          <w:sz w:val="24"/>
          <w:szCs w:val="24"/>
          <w:lang w:eastAsia="en-US"/>
        </w:rPr>
        <w:t xml:space="preserve">по окончании </w:t>
      </w:r>
      <w:r w:rsidRPr="007F6D1E">
        <w:rPr>
          <w:rFonts w:ascii="Times New Roman" w:hAnsi="Times New Roman" w:cs="Times New Roman"/>
          <w:sz w:val="24"/>
          <w:szCs w:val="24"/>
          <w:lang w:val="en-US" w:eastAsia="en-US"/>
        </w:rPr>
        <w:t>I</w:t>
      </w:r>
      <w:r w:rsidRPr="007F6D1E">
        <w:rPr>
          <w:rFonts w:ascii="Times New Roman" w:hAnsi="Times New Roman" w:cs="Times New Roman"/>
          <w:sz w:val="24"/>
          <w:szCs w:val="24"/>
          <w:lang w:eastAsia="en-US"/>
        </w:rPr>
        <w:t xml:space="preserve"> четверти (осенние каникулы) – 9 календарных дней (для 5–9 классов); </w:t>
      </w:r>
    </w:p>
    <w:p w14:paraId="2BD5994E" w14:textId="77777777" w:rsidR="001A7D53" w:rsidRPr="007F6D1E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6D1E">
        <w:rPr>
          <w:rFonts w:ascii="Times New Roman" w:hAnsi="Times New Roman" w:cs="Times New Roman"/>
          <w:sz w:val="24"/>
          <w:szCs w:val="24"/>
          <w:lang w:eastAsia="en-US"/>
        </w:rPr>
        <w:t xml:space="preserve">по окончании </w:t>
      </w:r>
      <w:r w:rsidRPr="007F6D1E">
        <w:rPr>
          <w:rFonts w:ascii="Times New Roman" w:hAnsi="Times New Roman" w:cs="Times New Roman"/>
          <w:sz w:val="24"/>
          <w:szCs w:val="24"/>
          <w:lang w:val="en-US" w:eastAsia="en-US"/>
        </w:rPr>
        <w:t>II</w:t>
      </w:r>
      <w:r w:rsidRPr="007F6D1E">
        <w:rPr>
          <w:rFonts w:ascii="Times New Roman" w:hAnsi="Times New Roman" w:cs="Times New Roman"/>
          <w:sz w:val="24"/>
          <w:szCs w:val="24"/>
          <w:lang w:eastAsia="en-US"/>
        </w:rPr>
        <w:t xml:space="preserve"> четверти (зимние каникулы) – 9 календарных дней (для 5–9 классов); </w:t>
      </w:r>
    </w:p>
    <w:p w14:paraId="3C6706E6" w14:textId="77777777" w:rsidR="001A7D53" w:rsidRPr="007F6D1E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6D1E">
        <w:rPr>
          <w:rFonts w:ascii="Times New Roman" w:hAnsi="Times New Roman" w:cs="Times New Roman"/>
          <w:sz w:val="24"/>
          <w:szCs w:val="24"/>
          <w:lang w:eastAsia="en-US"/>
        </w:rPr>
        <w:t xml:space="preserve">по окончании </w:t>
      </w:r>
      <w:r w:rsidRPr="007F6D1E">
        <w:rPr>
          <w:rFonts w:ascii="Times New Roman" w:hAnsi="Times New Roman" w:cs="Times New Roman"/>
          <w:sz w:val="24"/>
          <w:szCs w:val="24"/>
          <w:lang w:val="en-US" w:eastAsia="en-US"/>
        </w:rPr>
        <w:t>III</w:t>
      </w:r>
      <w:r w:rsidRPr="007F6D1E">
        <w:rPr>
          <w:rFonts w:ascii="Times New Roman" w:hAnsi="Times New Roman" w:cs="Times New Roman"/>
          <w:sz w:val="24"/>
          <w:szCs w:val="24"/>
          <w:lang w:eastAsia="en-US"/>
        </w:rPr>
        <w:t xml:space="preserve"> четверти (весенние каникулы) – 9 календарных дней (для 5–9 классов); </w:t>
      </w:r>
    </w:p>
    <w:p w14:paraId="57807CEC" w14:textId="77777777" w:rsidR="001A7D53" w:rsidRPr="007F6D1E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6D1E">
        <w:rPr>
          <w:rFonts w:ascii="Times New Roman" w:hAnsi="Times New Roman" w:cs="Times New Roman"/>
          <w:sz w:val="24"/>
          <w:szCs w:val="24"/>
          <w:lang w:eastAsia="en-US"/>
        </w:rPr>
        <w:t>по окончании учебного года (летние каникулы) – не менее 8 недель.</w:t>
      </w:r>
    </w:p>
    <w:p w14:paraId="77453BA1" w14:textId="77777777" w:rsidR="001A7D53" w:rsidRPr="007F6D1E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6D1E">
        <w:rPr>
          <w:rFonts w:ascii="Times New Roman" w:hAnsi="Times New Roman" w:cs="Times New Roman"/>
          <w:sz w:val="24"/>
          <w:szCs w:val="24"/>
          <w:lang w:eastAsia="en-US"/>
        </w:rPr>
        <w:t xml:space="preserve">Продолжительность урока </w:t>
      </w:r>
      <w:r w:rsidR="007A687C" w:rsidRPr="007F6D1E">
        <w:rPr>
          <w:rFonts w:ascii="Times New Roman" w:hAnsi="Times New Roman" w:cs="Times New Roman"/>
          <w:sz w:val="24"/>
          <w:szCs w:val="24"/>
          <w:lang w:eastAsia="en-US"/>
        </w:rPr>
        <w:t xml:space="preserve">40 </w:t>
      </w:r>
      <w:r w:rsidRPr="007F6D1E">
        <w:rPr>
          <w:rFonts w:ascii="Times New Roman" w:hAnsi="Times New Roman" w:cs="Times New Roman"/>
          <w:sz w:val="24"/>
          <w:szCs w:val="24"/>
          <w:lang w:eastAsia="en-US"/>
        </w:rPr>
        <w:t>минут.</w:t>
      </w:r>
    </w:p>
    <w:p w14:paraId="360D7DC9" w14:textId="5A91FAA8" w:rsidR="001A7D53" w:rsidRPr="00042B8E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42B8E">
        <w:rPr>
          <w:rFonts w:ascii="Times New Roman" w:hAnsi="Times New Roman" w:cs="Times New Roman"/>
          <w:sz w:val="24"/>
          <w:szCs w:val="24"/>
          <w:lang w:eastAsia="en-US"/>
        </w:rPr>
        <w:t xml:space="preserve">Продолжительность перемен между уроками составляет не менее 10 минут, большой перемены (после 2 или 3 урока) – </w:t>
      </w:r>
      <w:r w:rsidR="002E4F51" w:rsidRPr="00042B8E">
        <w:rPr>
          <w:rFonts w:ascii="Times New Roman" w:hAnsi="Times New Roman" w:cs="Times New Roman"/>
          <w:sz w:val="24"/>
          <w:szCs w:val="24"/>
          <w:lang w:eastAsia="en-US"/>
        </w:rPr>
        <w:t>15</w:t>
      </w:r>
      <w:r w:rsidRPr="00042B8E">
        <w:rPr>
          <w:rFonts w:ascii="Times New Roman" w:hAnsi="Times New Roman" w:cs="Times New Roman"/>
          <w:sz w:val="24"/>
          <w:szCs w:val="24"/>
          <w:lang w:eastAsia="en-US"/>
        </w:rPr>
        <w:t xml:space="preserve"> минут. </w:t>
      </w:r>
    </w:p>
    <w:p w14:paraId="3E9F49E2" w14:textId="11ED726D" w:rsidR="001A7D53" w:rsidRPr="00726525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26525">
        <w:rPr>
          <w:rFonts w:ascii="Times New Roman" w:hAnsi="Times New Roman" w:cs="Times New Roman"/>
          <w:sz w:val="24"/>
          <w:szCs w:val="24"/>
          <w:lang w:eastAsia="en-US"/>
        </w:rPr>
        <w:t>Продолжительность перемены между урочной и внеурочной деятельностью должна составлять не менее 20-30</w:t>
      </w:r>
      <w:r w:rsidR="00726525" w:rsidRPr="0072652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726525">
        <w:rPr>
          <w:rFonts w:ascii="Times New Roman" w:hAnsi="Times New Roman" w:cs="Times New Roman"/>
          <w:sz w:val="24"/>
          <w:szCs w:val="24"/>
          <w:lang w:eastAsia="en-US"/>
        </w:rPr>
        <w:t>минут, за исключением обучающихся с ОВЗ, обучение которых осуществляется по специальной индивидуальной программе развития.</w:t>
      </w:r>
    </w:p>
    <w:p w14:paraId="7FE22FF9" w14:textId="77777777" w:rsidR="001A7D53" w:rsidRPr="00726525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26525">
        <w:rPr>
          <w:rFonts w:ascii="Times New Roman" w:hAnsi="Times New Roman" w:cs="Times New Roman"/>
          <w:sz w:val="24"/>
          <w:szCs w:val="24"/>
          <w:lang w:eastAsia="en-US"/>
        </w:rPr>
        <w:t>Расписание уроков составляется с учетом дневной и недельной умственной работоспособности обучающихся и шкалы трудности учебных предметов, определенной гигиеническими нормативами.</w:t>
      </w:r>
    </w:p>
    <w:p w14:paraId="23577199" w14:textId="77777777" w:rsidR="001A7D53" w:rsidRPr="00726525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26525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Образовательная недельная нагрузка распределяется равномерно в течение учебной недели, при этом объём максимально допустимой нагрузки в течение дня составляет:</w:t>
      </w:r>
    </w:p>
    <w:p w14:paraId="6CADC416" w14:textId="77777777" w:rsidR="001A7D53" w:rsidRPr="00726525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26525">
        <w:rPr>
          <w:rFonts w:ascii="Times New Roman" w:hAnsi="Times New Roman" w:cs="Times New Roman"/>
          <w:sz w:val="24"/>
          <w:szCs w:val="24"/>
          <w:lang w:eastAsia="en-US"/>
        </w:rPr>
        <w:t>для обучающихся 5 и 6 классов – не более 6 уроков, для обучающихся 7-9 классов – не более 7 уроков.</w:t>
      </w:r>
    </w:p>
    <w:p w14:paraId="61486119" w14:textId="0428017E" w:rsidR="001A7D53" w:rsidRPr="00726525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26525">
        <w:rPr>
          <w:rFonts w:ascii="Times New Roman" w:hAnsi="Times New Roman" w:cs="Times New Roman"/>
          <w:sz w:val="24"/>
          <w:szCs w:val="24"/>
          <w:lang w:eastAsia="en-US"/>
        </w:rPr>
        <w:t>Занятия начинаются 8</w:t>
      </w:r>
      <w:r w:rsidR="00726525">
        <w:rPr>
          <w:rFonts w:ascii="Times New Roman" w:hAnsi="Times New Roman" w:cs="Times New Roman"/>
          <w:sz w:val="24"/>
          <w:szCs w:val="24"/>
          <w:lang w:eastAsia="en-US"/>
        </w:rPr>
        <w:t>.00</w:t>
      </w:r>
      <w:r w:rsidRPr="00726525">
        <w:rPr>
          <w:rFonts w:ascii="Times New Roman" w:hAnsi="Times New Roman" w:cs="Times New Roman"/>
          <w:sz w:val="24"/>
          <w:szCs w:val="24"/>
          <w:lang w:eastAsia="en-US"/>
        </w:rPr>
        <w:t xml:space="preserve"> часов</w:t>
      </w:r>
      <w:r w:rsidR="00726525">
        <w:rPr>
          <w:rFonts w:ascii="Times New Roman" w:hAnsi="Times New Roman" w:cs="Times New Roman"/>
          <w:sz w:val="24"/>
          <w:szCs w:val="24"/>
          <w:lang w:eastAsia="en-US"/>
        </w:rPr>
        <w:t xml:space="preserve"> в 1-ю смену, в 14.00 – во 2 смену</w:t>
      </w:r>
      <w:r w:rsidR="001B1BF6">
        <w:rPr>
          <w:rFonts w:ascii="Times New Roman" w:hAnsi="Times New Roman" w:cs="Times New Roman"/>
          <w:sz w:val="24"/>
          <w:szCs w:val="24"/>
          <w:lang w:eastAsia="en-US"/>
        </w:rPr>
        <w:t>, заканчиваются, включая внеурочную деятельность не позднее 19.00.</w:t>
      </w:r>
      <w:r w:rsidRPr="0072652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30C1E582" w14:textId="3939353F" w:rsidR="001A7D53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A3AE3">
        <w:rPr>
          <w:rFonts w:ascii="Times New Roman" w:hAnsi="Times New Roman" w:cs="Times New Roman"/>
          <w:sz w:val="24"/>
          <w:szCs w:val="24"/>
          <w:lang w:eastAsia="en-US"/>
        </w:rPr>
        <w:t>Факультативные занятия и занятия по программам дополнительного образования планируют на дни с наименьшим количеством обязательных уроков. Между началом факультативных (дополнительных) занятий и последним уроком необходимо организовывать перерыв продолжительностью не менее 20 минут.</w:t>
      </w:r>
    </w:p>
    <w:p w14:paraId="72B4397F" w14:textId="1E0F8331" w:rsidR="008C3799" w:rsidRPr="008C3799" w:rsidRDefault="008C3799" w:rsidP="008C3799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C3799">
        <w:rPr>
          <w:rFonts w:ascii="Times New Roman" w:hAnsi="Times New Roman" w:cs="Times New Roman"/>
          <w:sz w:val="24"/>
          <w:szCs w:val="24"/>
          <w:lang w:eastAsia="en-US"/>
        </w:rPr>
        <w:t>Промежуточная аттестация–процедура, проводимая с целью оценки качества освоения обучающимися части содержания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8C3799">
        <w:rPr>
          <w:rFonts w:ascii="Times New Roman" w:hAnsi="Times New Roman" w:cs="Times New Roman"/>
          <w:sz w:val="24"/>
          <w:szCs w:val="24"/>
          <w:lang w:eastAsia="en-US"/>
        </w:rPr>
        <w:t>(четвертное оценивание)</w:t>
      </w:r>
      <w:r w:rsidR="00EA12D9"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8C3799">
        <w:rPr>
          <w:rFonts w:ascii="Times New Roman" w:hAnsi="Times New Roman" w:cs="Times New Roman"/>
          <w:sz w:val="24"/>
          <w:szCs w:val="24"/>
          <w:lang w:eastAsia="en-US"/>
        </w:rPr>
        <w:t>всего объёма учебной дисциплины за учебный год (годовое оценивание).</w:t>
      </w:r>
    </w:p>
    <w:p w14:paraId="070EA0CC" w14:textId="68FC451C" w:rsidR="008C3799" w:rsidRPr="008C3799" w:rsidRDefault="008C3799" w:rsidP="008C3799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C3799">
        <w:rPr>
          <w:rFonts w:ascii="Times New Roman" w:hAnsi="Times New Roman" w:cs="Times New Roman"/>
          <w:sz w:val="24"/>
          <w:szCs w:val="24"/>
          <w:lang w:eastAsia="en-US"/>
        </w:rPr>
        <w:t>Промежуточная/годовая аттестация обучающихся за четверть осуществляется в соответствии с календарным учебным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8C3799">
        <w:rPr>
          <w:rFonts w:ascii="Times New Roman" w:hAnsi="Times New Roman" w:cs="Times New Roman"/>
          <w:sz w:val="24"/>
          <w:szCs w:val="24"/>
          <w:lang w:eastAsia="en-US"/>
        </w:rPr>
        <w:t>графиком.</w:t>
      </w:r>
    </w:p>
    <w:p w14:paraId="573B55B3" w14:textId="36D5C358" w:rsidR="008C3799" w:rsidRPr="008C3799" w:rsidRDefault="008C3799" w:rsidP="008C3799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C3799">
        <w:rPr>
          <w:rFonts w:ascii="Times New Roman" w:hAnsi="Times New Roman" w:cs="Times New Roman"/>
          <w:sz w:val="24"/>
          <w:szCs w:val="24"/>
          <w:lang w:eastAsia="en-US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</w:t>
      </w:r>
      <w:proofErr w:type="spellStart"/>
      <w:r w:rsidRPr="008C3799">
        <w:rPr>
          <w:rFonts w:ascii="Times New Roman" w:hAnsi="Times New Roman" w:cs="Times New Roman"/>
          <w:sz w:val="24"/>
          <w:szCs w:val="24"/>
          <w:lang w:eastAsia="en-US"/>
        </w:rPr>
        <w:t>безотметочными</w:t>
      </w:r>
      <w:proofErr w:type="spellEnd"/>
      <w:r w:rsidRPr="008C3799">
        <w:rPr>
          <w:rFonts w:ascii="Times New Roman" w:hAnsi="Times New Roman" w:cs="Times New Roman"/>
          <w:sz w:val="24"/>
          <w:szCs w:val="24"/>
          <w:lang w:eastAsia="en-US"/>
        </w:rPr>
        <w:t xml:space="preserve"> и оцениваются «зачёт» или «незачёт» по итогам четверти</w:t>
      </w:r>
      <w:r w:rsidR="00EA12D9">
        <w:rPr>
          <w:rFonts w:ascii="Times New Roman" w:hAnsi="Times New Roman" w:cs="Times New Roman"/>
          <w:sz w:val="24"/>
          <w:szCs w:val="24"/>
          <w:lang w:eastAsia="en-US"/>
        </w:rPr>
        <w:t>, или оцениваются по четвертям по 5-бальной шкале, далее за учебный год (итоговое оценивание)</w:t>
      </w:r>
      <w:r w:rsidR="003C7394">
        <w:rPr>
          <w:rFonts w:ascii="Times New Roman" w:hAnsi="Times New Roman" w:cs="Times New Roman"/>
          <w:sz w:val="24"/>
          <w:szCs w:val="24"/>
          <w:lang w:eastAsia="en-US"/>
        </w:rPr>
        <w:t>, в зависимости от учебного курса.</w:t>
      </w:r>
    </w:p>
    <w:p w14:paraId="1A539895" w14:textId="77777777" w:rsidR="008C3799" w:rsidRPr="008C3799" w:rsidRDefault="008C3799" w:rsidP="008C3799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C3799">
        <w:rPr>
          <w:rFonts w:ascii="Times New Roman" w:hAnsi="Times New Roman" w:cs="Times New Roman"/>
          <w:sz w:val="24"/>
          <w:szCs w:val="24"/>
          <w:lang w:eastAsia="en-US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 w:rsidRPr="008C3799">
        <w:rPr>
          <w:rFonts w:ascii="Times New Roman" w:hAnsi="Times New Roman" w:cs="Times New Roman"/>
          <w:sz w:val="24"/>
          <w:szCs w:val="24"/>
          <w:lang w:eastAsia="en-US"/>
        </w:rPr>
        <w:br/>
        <w:t>текущего контроля успеваемости и промежуточной аттестации обучающихся МБОУ г. Иркутска ООШ № 8 имени Д. Г. Сергеева.</w:t>
      </w:r>
    </w:p>
    <w:p w14:paraId="14115CD4" w14:textId="3F7A0341" w:rsidR="008C3799" w:rsidRPr="008C3799" w:rsidRDefault="008C3799" w:rsidP="008C3799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C3799">
        <w:rPr>
          <w:rFonts w:ascii="Times New Roman" w:hAnsi="Times New Roman" w:cs="Times New Roman"/>
          <w:sz w:val="24"/>
          <w:szCs w:val="24"/>
          <w:lang w:eastAsia="en-US"/>
        </w:rPr>
        <w:t>Освоение основных образовательных программ основного общего образования завершается итоговой аттестацией. Нормативный срок освоения ОО ПООО составляет 5</w:t>
      </w:r>
      <w:r w:rsidR="00A96028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8C3799">
        <w:rPr>
          <w:rFonts w:ascii="Times New Roman" w:hAnsi="Times New Roman" w:cs="Times New Roman"/>
          <w:sz w:val="24"/>
          <w:szCs w:val="24"/>
          <w:lang w:eastAsia="en-US"/>
        </w:rPr>
        <w:t>лет.</w:t>
      </w:r>
    </w:p>
    <w:p w14:paraId="489BF362" w14:textId="77777777" w:rsidR="007650F8" w:rsidRPr="006D5648" w:rsidRDefault="007650F8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7650F8" w:rsidRPr="006D5648" w:rsidSect="00F22C1F">
      <w:headerReference w:type="default" r:id="rId9"/>
      <w:footerReference w:type="first" r:id="rId10"/>
      <w:pgSz w:w="11907" w:h="16840" w:code="9"/>
      <w:pgMar w:top="851" w:right="567" w:bottom="1134" w:left="1134" w:header="567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B7890D" w14:textId="77777777" w:rsidR="008A0BD8" w:rsidRDefault="008A0BD8">
      <w:pPr>
        <w:spacing w:after="0" w:line="240" w:lineRule="auto"/>
      </w:pPr>
      <w:r>
        <w:separator/>
      </w:r>
    </w:p>
  </w:endnote>
  <w:endnote w:type="continuationSeparator" w:id="0">
    <w:p w14:paraId="501EB49C" w14:textId="77777777" w:rsidR="008A0BD8" w:rsidRDefault="008A0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F2FE5" w14:textId="77777777" w:rsidR="00296C0C" w:rsidRPr="00F60BC7" w:rsidRDefault="005729B6" w:rsidP="00F60BC7">
    <w:r w:rsidRPr="00F60BC7">
      <w:t>Программа – 03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DCA8D6" w14:textId="77777777" w:rsidR="008A0BD8" w:rsidRDefault="008A0BD8">
      <w:pPr>
        <w:spacing w:after="0" w:line="240" w:lineRule="auto"/>
      </w:pPr>
      <w:r>
        <w:separator/>
      </w:r>
    </w:p>
  </w:footnote>
  <w:footnote w:type="continuationSeparator" w:id="0">
    <w:p w14:paraId="667FA7C5" w14:textId="77777777" w:rsidR="008A0BD8" w:rsidRDefault="008A0B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9836AB" w14:textId="77777777" w:rsidR="00296C0C" w:rsidRPr="00F60BC7" w:rsidRDefault="005729B6" w:rsidP="00F60BC7">
    <w:r w:rsidRPr="00F60BC7">
      <w:fldChar w:fldCharType="begin"/>
    </w:r>
    <w:r w:rsidRPr="00F60BC7">
      <w:instrText>PAGE   \* MERGEFORMAT</w:instrText>
    </w:r>
    <w:r w:rsidRPr="00F60BC7">
      <w:fldChar w:fldCharType="separate"/>
    </w:r>
    <w:r w:rsidR="00A578E3">
      <w:rPr>
        <w:noProof/>
      </w:rPr>
      <w:t>2</w:t>
    </w:r>
    <w:r w:rsidRPr="00F60BC7"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BC7"/>
    <w:rsid w:val="00001C7C"/>
    <w:rsid w:val="00021C59"/>
    <w:rsid w:val="00042B8E"/>
    <w:rsid w:val="00057ECA"/>
    <w:rsid w:val="000721B2"/>
    <w:rsid w:val="00075C5E"/>
    <w:rsid w:val="00091489"/>
    <w:rsid w:val="000B7343"/>
    <w:rsid w:val="000C2ECA"/>
    <w:rsid w:val="000F1694"/>
    <w:rsid w:val="000F354A"/>
    <w:rsid w:val="000F5A91"/>
    <w:rsid w:val="0010113B"/>
    <w:rsid w:val="00104203"/>
    <w:rsid w:val="00107128"/>
    <w:rsid w:val="0010744C"/>
    <w:rsid w:val="001217A4"/>
    <w:rsid w:val="001234F0"/>
    <w:rsid w:val="00136D90"/>
    <w:rsid w:val="001411EA"/>
    <w:rsid w:val="00164D09"/>
    <w:rsid w:val="00190C62"/>
    <w:rsid w:val="001943BD"/>
    <w:rsid w:val="001A0D9C"/>
    <w:rsid w:val="001A7D53"/>
    <w:rsid w:val="001B1BF6"/>
    <w:rsid w:val="001D2690"/>
    <w:rsid w:val="001E1ACB"/>
    <w:rsid w:val="001F2ACF"/>
    <w:rsid w:val="002044DC"/>
    <w:rsid w:val="00220760"/>
    <w:rsid w:val="00222A0A"/>
    <w:rsid w:val="0024109B"/>
    <w:rsid w:val="00260EE1"/>
    <w:rsid w:val="002749EC"/>
    <w:rsid w:val="00276467"/>
    <w:rsid w:val="002864F3"/>
    <w:rsid w:val="002B4A48"/>
    <w:rsid w:val="002E3D86"/>
    <w:rsid w:val="002E431E"/>
    <w:rsid w:val="002E4F51"/>
    <w:rsid w:val="00302E6C"/>
    <w:rsid w:val="00311545"/>
    <w:rsid w:val="00315C87"/>
    <w:rsid w:val="00322C07"/>
    <w:rsid w:val="00335518"/>
    <w:rsid w:val="00364587"/>
    <w:rsid w:val="003A05B8"/>
    <w:rsid w:val="003A522F"/>
    <w:rsid w:val="003B366F"/>
    <w:rsid w:val="003B4691"/>
    <w:rsid w:val="003C2013"/>
    <w:rsid w:val="003C7394"/>
    <w:rsid w:val="003D1C67"/>
    <w:rsid w:val="003D6969"/>
    <w:rsid w:val="003E4D17"/>
    <w:rsid w:val="003F15EA"/>
    <w:rsid w:val="00414C98"/>
    <w:rsid w:val="00430E72"/>
    <w:rsid w:val="0043159D"/>
    <w:rsid w:val="00436424"/>
    <w:rsid w:val="004606B5"/>
    <w:rsid w:val="00462FA5"/>
    <w:rsid w:val="0046569D"/>
    <w:rsid w:val="0047698F"/>
    <w:rsid w:val="00496F5E"/>
    <w:rsid w:val="004B6581"/>
    <w:rsid w:val="004B76E9"/>
    <w:rsid w:val="004D5EF4"/>
    <w:rsid w:val="004D739C"/>
    <w:rsid w:val="004F2F76"/>
    <w:rsid w:val="00501DA2"/>
    <w:rsid w:val="00513676"/>
    <w:rsid w:val="00525176"/>
    <w:rsid w:val="005528D5"/>
    <w:rsid w:val="00561E79"/>
    <w:rsid w:val="00566C16"/>
    <w:rsid w:val="0057181D"/>
    <w:rsid w:val="005729B6"/>
    <w:rsid w:val="005822E1"/>
    <w:rsid w:val="005845A1"/>
    <w:rsid w:val="005953B8"/>
    <w:rsid w:val="00596C82"/>
    <w:rsid w:val="005B1DFA"/>
    <w:rsid w:val="005B498A"/>
    <w:rsid w:val="005D150F"/>
    <w:rsid w:val="005E5370"/>
    <w:rsid w:val="005F2B04"/>
    <w:rsid w:val="00611CFF"/>
    <w:rsid w:val="00635D30"/>
    <w:rsid w:val="00640C38"/>
    <w:rsid w:val="00670A45"/>
    <w:rsid w:val="0067736C"/>
    <w:rsid w:val="0068211B"/>
    <w:rsid w:val="00682C57"/>
    <w:rsid w:val="006A05DB"/>
    <w:rsid w:val="006B2B69"/>
    <w:rsid w:val="006B308E"/>
    <w:rsid w:val="006C38E3"/>
    <w:rsid w:val="006D5648"/>
    <w:rsid w:val="006F3EC6"/>
    <w:rsid w:val="0070514D"/>
    <w:rsid w:val="00710932"/>
    <w:rsid w:val="0072092A"/>
    <w:rsid w:val="00726525"/>
    <w:rsid w:val="007275C8"/>
    <w:rsid w:val="0073499C"/>
    <w:rsid w:val="007369DA"/>
    <w:rsid w:val="007553EE"/>
    <w:rsid w:val="00763322"/>
    <w:rsid w:val="007650F8"/>
    <w:rsid w:val="00791BEA"/>
    <w:rsid w:val="007A687C"/>
    <w:rsid w:val="007B0378"/>
    <w:rsid w:val="007B4386"/>
    <w:rsid w:val="007B55AD"/>
    <w:rsid w:val="007F5561"/>
    <w:rsid w:val="007F6D1E"/>
    <w:rsid w:val="008471E8"/>
    <w:rsid w:val="00847DEF"/>
    <w:rsid w:val="00862E4D"/>
    <w:rsid w:val="00885AE7"/>
    <w:rsid w:val="008A0BD8"/>
    <w:rsid w:val="008A3AE3"/>
    <w:rsid w:val="008B5742"/>
    <w:rsid w:val="008C3799"/>
    <w:rsid w:val="008E0D34"/>
    <w:rsid w:val="008E36A3"/>
    <w:rsid w:val="008F0F72"/>
    <w:rsid w:val="009017B7"/>
    <w:rsid w:val="009026DA"/>
    <w:rsid w:val="00915C61"/>
    <w:rsid w:val="00917F2F"/>
    <w:rsid w:val="00926A31"/>
    <w:rsid w:val="00931F2B"/>
    <w:rsid w:val="009407E6"/>
    <w:rsid w:val="00941094"/>
    <w:rsid w:val="009430C6"/>
    <w:rsid w:val="0096065F"/>
    <w:rsid w:val="0096194A"/>
    <w:rsid w:val="00983C59"/>
    <w:rsid w:val="0099005D"/>
    <w:rsid w:val="009971AC"/>
    <w:rsid w:val="00997C51"/>
    <w:rsid w:val="009A2B64"/>
    <w:rsid w:val="009C31F8"/>
    <w:rsid w:val="009C5FB6"/>
    <w:rsid w:val="009D1852"/>
    <w:rsid w:val="009F28BC"/>
    <w:rsid w:val="00A018D7"/>
    <w:rsid w:val="00A02D3E"/>
    <w:rsid w:val="00A04909"/>
    <w:rsid w:val="00A37D46"/>
    <w:rsid w:val="00A47AA1"/>
    <w:rsid w:val="00A50146"/>
    <w:rsid w:val="00A578E3"/>
    <w:rsid w:val="00A61F00"/>
    <w:rsid w:val="00A83160"/>
    <w:rsid w:val="00A85940"/>
    <w:rsid w:val="00A85B26"/>
    <w:rsid w:val="00A96028"/>
    <w:rsid w:val="00A978C7"/>
    <w:rsid w:val="00AC63F0"/>
    <w:rsid w:val="00AD259B"/>
    <w:rsid w:val="00B07AB7"/>
    <w:rsid w:val="00B15401"/>
    <w:rsid w:val="00B225F0"/>
    <w:rsid w:val="00B25417"/>
    <w:rsid w:val="00B27C77"/>
    <w:rsid w:val="00B32DF2"/>
    <w:rsid w:val="00B37F50"/>
    <w:rsid w:val="00B47695"/>
    <w:rsid w:val="00B50717"/>
    <w:rsid w:val="00B55F0B"/>
    <w:rsid w:val="00B56A11"/>
    <w:rsid w:val="00B601AA"/>
    <w:rsid w:val="00B757C0"/>
    <w:rsid w:val="00B80E41"/>
    <w:rsid w:val="00B83B30"/>
    <w:rsid w:val="00BA0C8D"/>
    <w:rsid w:val="00BB3950"/>
    <w:rsid w:val="00BB6889"/>
    <w:rsid w:val="00BC2622"/>
    <w:rsid w:val="00BC2C57"/>
    <w:rsid w:val="00BD7AC6"/>
    <w:rsid w:val="00BE016C"/>
    <w:rsid w:val="00BE4105"/>
    <w:rsid w:val="00C01889"/>
    <w:rsid w:val="00C32712"/>
    <w:rsid w:val="00C41160"/>
    <w:rsid w:val="00C43391"/>
    <w:rsid w:val="00C44EE6"/>
    <w:rsid w:val="00C64C00"/>
    <w:rsid w:val="00C81A3F"/>
    <w:rsid w:val="00C850E7"/>
    <w:rsid w:val="00C9060B"/>
    <w:rsid w:val="00C90F16"/>
    <w:rsid w:val="00CA466F"/>
    <w:rsid w:val="00CB3E31"/>
    <w:rsid w:val="00CD3C8E"/>
    <w:rsid w:val="00CD5A5D"/>
    <w:rsid w:val="00CD6B7D"/>
    <w:rsid w:val="00CE47ED"/>
    <w:rsid w:val="00D042AD"/>
    <w:rsid w:val="00D04DB9"/>
    <w:rsid w:val="00D04EFB"/>
    <w:rsid w:val="00D1614F"/>
    <w:rsid w:val="00D16FBE"/>
    <w:rsid w:val="00D3358F"/>
    <w:rsid w:val="00D4565A"/>
    <w:rsid w:val="00D47140"/>
    <w:rsid w:val="00D51574"/>
    <w:rsid w:val="00D5258E"/>
    <w:rsid w:val="00D62AB4"/>
    <w:rsid w:val="00D73AC5"/>
    <w:rsid w:val="00DB4177"/>
    <w:rsid w:val="00DC089F"/>
    <w:rsid w:val="00DD2940"/>
    <w:rsid w:val="00DD63EB"/>
    <w:rsid w:val="00DD7C0A"/>
    <w:rsid w:val="00E02F61"/>
    <w:rsid w:val="00E03458"/>
    <w:rsid w:val="00E0659A"/>
    <w:rsid w:val="00E20D4B"/>
    <w:rsid w:val="00E21987"/>
    <w:rsid w:val="00E260A9"/>
    <w:rsid w:val="00E3104A"/>
    <w:rsid w:val="00E3564D"/>
    <w:rsid w:val="00E3693B"/>
    <w:rsid w:val="00E36989"/>
    <w:rsid w:val="00E36C16"/>
    <w:rsid w:val="00E45D3C"/>
    <w:rsid w:val="00E50B36"/>
    <w:rsid w:val="00E5679D"/>
    <w:rsid w:val="00E576DE"/>
    <w:rsid w:val="00E625F9"/>
    <w:rsid w:val="00E65C72"/>
    <w:rsid w:val="00E7443D"/>
    <w:rsid w:val="00E77F96"/>
    <w:rsid w:val="00E81224"/>
    <w:rsid w:val="00EA12D9"/>
    <w:rsid w:val="00EA435C"/>
    <w:rsid w:val="00EC279A"/>
    <w:rsid w:val="00EC613D"/>
    <w:rsid w:val="00EC687E"/>
    <w:rsid w:val="00EE43DF"/>
    <w:rsid w:val="00EF0C72"/>
    <w:rsid w:val="00EF44BE"/>
    <w:rsid w:val="00F120D4"/>
    <w:rsid w:val="00F13ECD"/>
    <w:rsid w:val="00F208E2"/>
    <w:rsid w:val="00F22C1F"/>
    <w:rsid w:val="00F33B59"/>
    <w:rsid w:val="00F354D9"/>
    <w:rsid w:val="00F50855"/>
    <w:rsid w:val="00F53BD8"/>
    <w:rsid w:val="00F60BC7"/>
    <w:rsid w:val="00F760D3"/>
    <w:rsid w:val="00F821EE"/>
    <w:rsid w:val="00F825E3"/>
    <w:rsid w:val="00FB33F1"/>
    <w:rsid w:val="00FD7856"/>
    <w:rsid w:val="00FE53E5"/>
    <w:rsid w:val="00FF563A"/>
    <w:rsid w:val="00FF6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17ED3"/>
  <w15:docId w15:val="{306E4B16-D591-49E5-9D78-9B2930314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3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61E79"/>
    <w:pPr>
      <w:ind w:left="720"/>
      <w:contextualSpacing/>
    </w:pPr>
  </w:style>
  <w:style w:type="character" w:customStyle="1" w:styleId="markedcontent">
    <w:name w:val="markedcontent"/>
    <w:basedOn w:val="a0"/>
    <w:rsid w:val="00561E79"/>
  </w:style>
  <w:style w:type="table" w:styleId="a5">
    <w:name w:val="Table Grid"/>
    <w:basedOn w:val="a1"/>
    <w:uiPriority w:val="39"/>
    <w:rsid w:val="00DD7C0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DD7C0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43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339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E50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50B36"/>
  </w:style>
  <w:style w:type="paragraph" w:styleId="ab">
    <w:name w:val="footer"/>
    <w:basedOn w:val="a"/>
    <w:link w:val="ac"/>
    <w:uiPriority w:val="99"/>
    <w:unhideWhenUsed/>
    <w:rsid w:val="001A0D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A0D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87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76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1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AFF14-A6F2-412E-970E-CA9C3AD21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2059</Words>
  <Characters>11737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Admin</cp:lastModifiedBy>
  <cp:revision>6</cp:revision>
  <cp:lastPrinted>2024-09-19T07:30:00Z</cp:lastPrinted>
  <dcterms:created xsi:type="dcterms:W3CDTF">2024-09-18T07:42:00Z</dcterms:created>
  <dcterms:modified xsi:type="dcterms:W3CDTF">2024-10-28T02:56:00Z</dcterms:modified>
</cp:coreProperties>
</file>